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2755"/>
      </w:tblGrid>
      <w:tr w:rsidR="00ED4D0E" w:rsidRPr="00417F31">
        <w:tc>
          <w:tcPr>
            <w:tcW w:w="4587" w:type="dxa"/>
          </w:tcPr>
          <w:tbl>
            <w:tblPr>
              <w:tblW w:w="5988" w:type="dxa"/>
              <w:tblLook w:val="01E0" w:firstRow="1" w:lastRow="1" w:firstColumn="1" w:lastColumn="1" w:noHBand="0" w:noVBand="0"/>
            </w:tblPr>
            <w:tblGrid>
              <w:gridCol w:w="5988"/>
            </w:tblGrid>
            <w:tr w:rsidR="002A79BC" w:rsidRPr="00417F31" w:rsidTr="00417F31">
              <w:tc>
                <w:tcPr>
                  <w:tcW w:w="5988" w:type="dxa"/>
                </w:tcPr>
                <w:p w:rsidR="002A79BC" w:rsidRPr="00417F31" w:rsidRDefault="002A79BC" w:rsidP="000F1AD8">
                  <w:pPr>
                    <w:tabs>
                      <w:tab w:val="left" w:pos="4536"/>
                    </w:tabs>
                    <w:spacing w:line="240" w:lineRule="auto"/>
                    <w:jc w:val="both"/>
                    <w:rPr>
                      <w:rFonts w:ascii="Courier New" w:hAnsi="Courier New" w:cs="Courier New"/>
                      <w:b/>
                      <w:sz w:val="24"/>
                      <w:szCs w:val="24"/>
                      <w:lang w:val="en-ZA"/>
                    </w:rPr>
                  </w:pPr>
                  <w:r w:rsidRPr="00417F31">
                    <w:rPr>
                      <w:rFonts w:ascii="Courier New" w:hAnsi="Courier New" w:cs="Courier New"/>
                      <w:b/>
                      <w:sz w:val="24"/>
                      <w:szCs w:val="24"/>
                      <w:lang w:val="en-ZA"/>
                    </w:rPr>
                    <w:t>Nictus Holdings Limited</w:t>
                  </w:r>
                </w:p>
              </w:tc>
            </w:tr>
            <w:tr w:rsidR="002A79BC" w:rsidRPr="00417F31" w:rsidTr="00417F31">
              <w:tc>
                <w:tcPr>
                  <w:tcW w:w="5988" w:type="dxa"/>
                </w:tcPr>
                <w:p w:rsidR="002A79BC" w:rsidRPr="00417F31" w:rsidRDefault="002A79BC" w:rsidP="000F1AD8">
                  <w:pPr>
                    <w:tabs>
                      <w:tab w:val="left" w:pos="4536"/>
                    </w:tabs>
                    <w:spacing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</w:pPr>
                  <w:r w:rsidRPr="00417F31"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  <w:t>Incorporated in the Republic of Namibia</w:t>
                  </w:r>
                </w:p>
              </w:tc>
            </w:tr>
            <w:tr w:rsidR="002A79BC" w:rsidRPr="00417F31" w:rsidTr="00417F31">
              <w:tc>
                <w:tcPr>
                  <w:tcW w:w="5988" w:type="dxa"/>
                </w:tcPr>
                <w:p w:rsidR="002A79BC" w:rsidRPr="00417F31" w:rsidRDefault="002A79BC" w:rsidP="000F1AD8">
                  <w:pPr>
                    <w:tabs>
                      <w:tab w:val="left" w:pos="4536"/>
                    </w:tabs>
                    <w:spacing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</w:pPr>
                  <w:r w:rsidRPr="00417F31"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  <w:t xml:space="preserve">Registration number: </w:t>
                  </w:r>
                  <w:r w:rsidR="00B8063E" w:rsidRPr="00417F31"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  <w:t>1962/1735</w:t>
                  </w:r>
                </w:p>
              </w:tc>
            </w:tr>
            <w:tr w:rsidR="002A79BC" w:rsidRPr="00417F31" w:rsidTr="00417F31">
              <w:tc>
                <w:tcPr>
                  <w:tcW w:w="5988" w:type="dxa"/>
                </w:tcPr>
                <w:p w:rsidR="002A79BC" w:rsidRPr="00417F31" w:rsidRDefault="002A79BC" w:rsidP="000F1AD8">
                  <w:pPr>
                    <w:tabs>
                      <w:tab w:val="left" w:pos="4536"/>
                    </w:tabs>
                    <w:spacing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</w:pPr>
                  <w:r w:rsidRPr="00417F31"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  <w:t>NSX share code: NHL</w:t>
                  </w:r>
                </w:p>
                <w:p w:rsidR="004C13AC" w:rsidRPr="00417F31" w:rsidRDefault="004C13AC" w:rsidP="000F1AD8">
                  <w:pPr>
                    <w:tabs>
                      <w:tab w:val="left" w:pos="4536"/>
                    </w:tabs>
                    <w:spacing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</w:pPr>
                  <w:r w:rsidRPr="00417F31">
                    <w:rPr>
                      <w:rFonts w:ascii="Courier New" w:hAnsi="Courier New" w:cs="Courier New"/>
                      <w:sz w:val="24"/>
                      <w:szCs w:val="24"/>
                      <w:lang w:val="en-US"/>
                    </w:rPr>
                    <w:t>ISIN code:  NA000A1J2SS6</w:t>
                  </w:r>
                </w:p>
              </w:tc>
            </w:tr>
            <w:tr w:rsidR="002A79BC" w:rsidRPr="00417F31" w:rsidTr="00417F31">
              <w:tc>
                <w:tcPr>
                  <w:tcW w:w="5988" w:type="dxa"/>
                </w:tcPr>
                <w:p w:rsidR="002A79BC" w:rsidRPr="00417F31" w:rsidRDefault="0086362D" w:rsidP="000F1AD8">
                  <w:pPr>
                    <w:tabs>
                      <w:tab w:val="left" w:pos="4536"/>
                    </w:tabs>
                    <w:spacing w:line="240" w:lineRule="auto"/>
                    <w:jc w:val="both"/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</w:pPr>
                  <w:r w:rsidRPr="00417F31"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  <w:t>(“Nictus”</w:t>
                  </w:r>
                  <w:r w:rsidR="00417F31"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  <w:t xml:space="preserve"> or “the Company”</w:t>
                  </w:r>
                  <w:r w:rsidR="002A79BC" w:rsidRPr="00417F31">
                    <w:rPr>
                      <w:rFonts w:ascii="Courier New" w:hAnsi="Courier New" w:cs="Courier New"/>
                      <w:sz w:val="24"/>
                      <w:szCs w:val="24"/>
                      <w:lang w:val="en-ZA"/>
                    </w:rPr>
                    <w:t>)</w:t>
                  </w:r>
                </w:p>
              </w:tc>
            </w:tr>
          </w:tbl>
          <w:p w:rsidR="00ED4D0E" w:rsidRPr="00417F31" w:rsidRDefault="00ED4D0E" w:rsidP="000F1AD8">
            <w:pPr>
              <w:pStyle w:val="CompanyName"/>
              <w:tabs>
                <w:tab w:val="left" w:pos="4536"/>
              </w:tabs>
              <w:spacing w:before="0"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88" w:type="dxa"/>
          </w:tcPr>
          <w:p w:rsidR="00ED4D0E" w:rsidRPr="00417F31" w:rsidRDefault="00ED4D0E" w:rsidP="000F1AD8">
            <w:pPr>
              <w:pStyle w:val="CompanyName"/>
              <w:tabs>
                <w:tab w:val="left" w:pos="4536"/>
              </w:tabs>
              <w:spacing w:before="0"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D4D0E" w:rsidRPr="00417F31" w:rsidRDefault="00ED4D0E" w:rsidP="000F1AD8">
      <w:pPr>
        <w:pStyle w:val="CompanyName"/>
        <w:spacing w:before="0" w:after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5"/>
      </w:tblGrid>
      <w:tr w:rsidR="00ED4D0E" w:rsidRPr="00417F31">
        <w:tc>
          <w:tcPr>
            <w:tcW w:w="9175" w:type="dxa"/>
            <w:tcBorders>
              <w:top w:val="single" w:sz="4" w:space="0" w:color="auto"/>
              <w:bottom w:val="single" w:sz="4" w:space="0" w:color="auto"/>
            </w:tcBorders>
          </w:tcPr>
          <w:p w:rsidR="00ED4D0E" w:rsidRPr="00417F31" w:rsidRDefault="00ED4D0E" w:rsidP="000F1AD8">
            <w:pPr>
              <w:tabs>
                <w:tab w:val="left" w:pos="9072"/>
              </w:tabs>
              <w:spacing w:line="240" w:lineRule="auto"/>
              <w:ind w:right="-113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8771D3" w:rsidRPr="00417F31" w:rsidRDefault="008771D3" w:rsidP="000F1AD8">
            <w:pPr>
              <w:tabs>
                <w:tab w:val="left" w:pos="9072"/>
              </w:tabs>
              <w:spacing w:line="240" w:lineRule="auto"/>
              <w:ind w:right="-113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D4D0E" w:rsidRPr="00417F31" w:rsidRDefault="008771D3" w:rsidP="000A41FB">
            <w:pPr>
              <w:tabs>
                <w:tab w:val="left" w:pos="9072"/>
              </w:tabs>
              <w:spacing w:line="240" w:lineRule="auto"/>
              <w:ind w:right="-11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7F31">
              <w:rPr>
                <w:rFonts w:ascii="Courier New" w:hAnsi="Courier New" w:cs="Courier New"/>
                <w:b/>
                <w:sz w:val="24"/>
                <w:szCs w:val="24"/>
              </w:rPr>
              <w:t>Dealing</w:t>
            </w:r>
            <w:r w:rsidR="00912007" w:rsidRPr="00417F31">
              <w:rPr>
                <w:rFonts w:ascii="Courier New" w:hAnsi="Courier New" w:cs="Courier New"/>
                <w:b/>
                <w:sz w:val="24"/>
                <w:szCs w:val="24"/>
              </w:rPr>
              <w:t>s</w:t>
            </w:r>
            <w:r w:rsidRPr="00417F31">
              <w:rPr>
                <w:rFonts w:ascii="Courier New" w:hAnsi="Courier New" w:cs="Courier New"/>
                <w:b/>
                <w:sz w:val="24"/>
                <w:szCs w:val="24"/>
              </w:rPr>
              <w:t xml:space="preserve"> in securities by </w:t>
            </w:r>
            <w:r w:rsidR="00417F31">
              <w:rPr>
                <w:rFonts w:ascii="Courier New" w:hAnsi="Courier New" w:cs="Courier New"/>
                <w:b/>
                <w:sz w:val="24"/>
                <w:szCs w:val="24"/>
              </w:rPr>
              <w:t xml:space="preserve">associates of </w:t>
            </w:r>
            <w:r w:rsidR="00434C19" w:rsidRPr="00417F31">
              <w:rPr>
                <w:rFonts w:ascii="Courier New" w:hAnsi="Courier New" w:cs="Courier New"/>
                <w:b/>
                <w:sz w:val="24"/>
                <w:szCs w:val="24"/>
              </w:rPr>
              <w:t>directors</w:t>
            </w:r>
          </w:p>
          <w:p w:rsidR="008771D3" w:rsidRPr="00417F31" w:rsidRDefault="008771D3" w:rsidP="000F1AD8">
            <w:pPr>
              <w:tabs>
                <w:tab w:val="left" w:pos="9072"/>
              </w:tabs>
              <w:spacing w:line="240" w:lineRule="auto"/>
              <w:ind w:right="-113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ED4D0E" w:rsidRPr="00417F31" w:rsidRDefault="00ED4D0E" w:rsidP="000F1AD8">
            <w:pPr>
              <w:tabs>
                <w:tab w:val="left" w:pos="9072"/>
              </w:tabs>
              <w:spacing w:line="240" w:lineRule="auto"/>
              <w:ind w:right="-113"/>
              <w:jc w:val="both"/>
              <w:rPr>
                <w:rFonts w:ascii="Courier New" w:hAnsi="Courier New" w:cs="Courier New"/>
                <w:b/>
                <w:sz w:val="24"/>
                <w:szCs w:val="24"/>
                <w:u w:val="single"/>
              </w:rPr>
            </w:pPr>
          </w:p>
        </w:tc>
      </w:tr>
    </w:tbl>
    <w:p w:rsidR="00ED4D0E" w:rsidRPr="00417F31" w:rsidRDefault="00ED4D0E" w:rsidP="000F1AD8">
      <w:pPr>
        <w:tabs>
          <w:tab w:val="left" w:pos="9072"/>
        </w:tabs>
        <w:spacing w:line="240" w:lineRule="auto"/>
        <w:ind w:left="-567" w:right="-113"/>
        <w:jc w:val="both"/>
        <w:rPr>
          <w:rFonts w:ascii="Courier New" w:hAnsi="Courier New" w:cs="Courier New"/>
          <w:sz w:val="24"/>
          <w:szCs w:val="24"/>
          <w:u w:val="single"/>
        </w:rPr>
      </w:pPr>
    </w:p>
    <w:p w:rsidR="008771D3" w:rsidRPr="00417F31" w:rsidRDefault="002A79BC" w:rsidP="000F1AD8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  <w:r w:rsidRPr="00417F31">
        <w:rPr>
          <w:rFonts w:ascii="Courier New" w:hAnsi="Courier New" w:cs="Courier New"/>
          <w:sz w:val="24"/>
          <w:szCs w:val="24"/>
        </w:rPr>
        <w:t>In compliance with sections 3.63 – 3.74 of the Listings Requirements of the NSX, the following information is disclosed:</w:t>
      </w:r>
    </w:p>
    <w:p w:rsidR="0027539D" w:rsidRPr="00417F31" w:rsidRDefault="0027539D" w:rsidP="0027539D">
      <w:pPr>
        <w:rPr>
          <w:rFonts w:ascii="Courier New" w:hAnsi="Courier New" w:cs="Courier New"/>
          <w:sz w:val="24"/>
          <w:szCs w:val="24"/>
          <w:lang w:val="en-ZA"/>
        </w:rPr>
      </w:pPr>
    </w:p>
    <w:p w:rsidR="00417F31" w:rsidRDefault="00417F31" w:rsidP="0027539D">
      <w:pPr>
        <w:pStyle w:val="BodyText"/>
        <w:spacing w:before="0" w:after="0" w:line="240" w:lineRule="auto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27539D" w:rsidRPr="00417F31" w:rsidRDefault="00EF5ACB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Name</w:t>
      </w:r>
      <w:r w:rsidR="000139AD">
        <w:rPr>
          <w:rFonts w:ascii="Courier New" w:hAnsi="Courier New" w:cs="Courier New"/>
          <w:sz w:val="24"/>
          <w:szCs w:val="24"/>
          <w:lang w:val="en-ZA"/>
        </w:rPr>
        <w:t xml:space="preserve"> of d</w:t>
      </w:r>
      <w:r w:rsidR="00417F31">
        <w:rPr>
          <w:rFonts w:ascii="Courier New" w:hAnsi="Courier New" w:cs="Courier New"/>
          <w:sz w:val="24"/>
          <w:szCs w:val="24"/>
          <w:lang w:val="en-ZA"/>
        </w:rPr>
        <w:t>irector</w:t>
      </w:r>
      <w:r w:rsidR="00417F31">
        <w:rPr>
          <w:rFonts w:ascii="Courier New" w:hAnsi="Courier New" w:cs="Courier New"/>
          <w:sz w:val="24"/>
          <w:szCs w:val="24"/>
          <w:lang w:val="en-ZA"/>
        </w:rPr>
        <w:tab/>
        <w:t>:</w:t>
      </w:r>
      <w:r w:rsidR="0027539D" w:rsidRPr="00417F31">
        <w:rPr>
          <w:rFonts w:ascii="Courier New" w:hAnsi="Courier New" w:cs="Courier New"/>
          <w:sz w:val="24"/>
          <w:szCs w:val="24"/>
          <w:lang w:val="en-ZA"/>
        </w:rPr>
        <w:t>WO Fourie</w:t>
      </w:r>
      <w:r w:rsidR="000139AD">
        <w:rPr>
          <w:rFonts w:ascii="Courier New" w:hAnsi="Courier New" w:cs="Courier New"/>
          <w:sz w:val="24"/>
          <w:szCs w:val="24"/>
          <w:lang w:val="en-ZA"/>
        </w:rPr>
        <w:t xml:space="preserve"> </w:t>
      </w:r>
    </w:p>
    <w:p w:rsidR="00D44D75" w:rsidRPr="00417F31" w:rsidRDefault="00417F31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Associate</w:t>
      </w:r>
      <w:r>
        <w:rPr>
          <w:rFonts w:ascii="Courier New" w:hAnsi="Courier New" w:cs="Courier New"/>
          <w:bCs/>
          <w:sz w:val="24"/>
          <w:szCs w:val="24"/>
        </w:rPr>
        <w:tab/>
      </w:r>
      <w:r w:rsidR="00D44D75" w:rsidRPr="00417F31">
        <w:rPr>
          <w:rFonts w:ascii="Courier New" w:hAnsi="Courier New" w:cs="Courier New"/>
          <w:bCs/>
          <w:sz w:val="24"/>
          <w:szCs w:val="24"/>
        </w:rPr>
        <w:t>:</w:t>
      </w:r>
      <w:r w:rsidR="00AD3AFC">
        <w:rPr>
          <w:rFonts w:ascii="Courier New" w:hAnsi="Courier New" w:cs="Courier New"/>
          <w:bCs/>
          <w:sz w:val="24"/>
          <w:szCs w:val="24"/>
        </w:rPr>
        <w:t>Haida Investments</w:t>
      </w:r>
      <w:r w:rsidR="00D44D75" w:rsidRPr="00417F31">
        <w:rPr>
          <w:rFonts w:ascii="Courier New" w:hAnsi="Courier New" w:cs="Courier New"/>
          <w:bCs/>
          <w:sz w:val="24"/>
          <w:szCs w:val="24"/>
        </w:rPr>
        <w:t xml:space="preserve"> (Pty) Ltd</w:t>
      </w:r>
      <w:r>
        <w:rPr>
          <w:rFonts w:ascii="Courier New" w:hAnsi="Courier New" w:cs="Courier New"/>
          <w:bCs/>
          <w:sz w:val="24"/>
          <w:szCs w:val="24"/>
        </w:rPr>
        <w:t xml:space="preserve"> (Reg no: </w:t>
      </w:r>
      <w:r w:rsidR="00AD3AFC">
        <w:rPr>
          <w:rFonts w:ascii="Courier New" w:hAnsi="Courier New" w:cs="Courier New"/>
          <w:bCs/>
          <w:sz w:val="24"/>
          <w:szCs w:val="24"/>
        </w:rPr>
        <w:t>2017/0173</w:t>
      </w:r>
      <w:r>
        <w:rPr>
          <w:rFonts w:ascii="Courier New" w:hAnsi="Courier New" w:cs="Courier New"/>
          <w:bCs/>
          <w:sz w:val="24"/>
          <w:szCs w:val="24"/>
        </w:rPr>
        <w:t>) a company of which M</w:t>
      </w:r>
      <w:r w:rsidR="00EF5ACB">
        <w:rPr>
          <w:rFonts w:ascii="Courier New" w:hAnsi="Courier New" w:cs="Courier New"/>
          <w:bCs/>
          <w:sz w:val="24"/>
          <w:szCs w:val="24"/>
        </w:rPr>
        <w:t>r Fourie is a</w:t>
      </w:r>
      <w:r w:rsidR="000139AD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director</w:t>
      </w:r>
      <w:r w:rsidR="00AD3AFC">
        <w:rPr>
          <w:rFonts w:ascii="Courier New" w:hAnsi="Courier New" w:cs="Courier New"/>
          <w:bCs/>
          <w:sz w:val="24"/>
          <w:szCs w:val="24"/>
        </w:rPr>
        <w:t xml:space="preserve"> and shareholder</w:t>
      </w:r>
    </w:p>
    <w:p w:rsidR="0027539D" w:rsidRPr="00417F31" w:rsidRDefault="00417F31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Nature of transaction</w:t>
      </w:r>
      <w:r>
        <w:rPr>
          <w:rFonts w:ascii="Courier New" w:hAnsi="Courier New" w:cs="Courier New"/>
          <w:sz w:val="24"/>
          <w:szCs w:val="24"/>
          <w:lang w:val="en-ZA"/>
        </w:rPr>
        <w:tab/>
      </w:r>
      <w:r w:rsidR="0027539D" w:rsidRPr="00417F31">
        <w:rPr>
          <w:rFonts w:ascii="Courier New" w:hAnsi="Courier New" w:cs="Courier New"/>
          <w:bCs/>
          <w:sz w:val="24"/>
          <w:szCs w:val="24"/>
        </w:rPr>
        <w:t>:</w:t>
      </w:r>
      <w:r w:rsidR="000139AD">
        <w:rPr>
          <w:rFonts w:ascii="Courier New" w:hAnsi="Courier New" w:cs="Courier New"/>
          <w:bCs/>
          <w:sz w:val="24"/>
          <w:szCs w:val="24"/>
        </w:rPr>
        <w:t>Sale of</w:t>
      </w:r>
      <w:r>
        <w:rPr>
          <w:rFonts w:ascii="Courier New" w:hAnsi="Courier New" w:cs="Courier New"/>
          <w:bCs/>
          <w:sz w:val="24"/>
          <w:szCs w:val="24"/>
        </w:rPr>
        <w:t xml:space="preserve"> Nictus shares</w:t>
      </w:r>
    </w:p>
    <w:p w:rsidR="0027539D" w:rsidRPr="00417F31" w:rsidRDefault="00417F31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Class of security</w:t>
      </w:r>
      <w:r>
        <w:rPr>
          <w:rFonts w:ascii="Courier New" w:hAnsi="Courier New" w:cs="Courier New"/>
          <w:sz w:val="24"/>
          <w:szCs w:val="24"/>
          <w:lang w:val="en-ZA"/>
        </w:rPr>
        <w:tab/>
      </w:r>
      <w:r w:rsidR="0027539D" w:rsidRPr="00417F31">
        <w:rPr>
          <w:rFonts w:ascii="Courier New" w:hAnsi="Courier New" w:cs="Courier New"/>
          <w:bCs/>
          <w:sz w:val="24"/>
          <w:szCs w:val="24"/>
        </w:rPr>
        <w:t>:</w:t>
      </w:r>
      <w:r w:rsidR="0027539D" w:rsidRPr="00417F31">
        <w:rPr>
          <w:rFonts w:ascii="Courier New" w:hAnsi="Courier New" w:cs="Courier New"/>
          <w:sz w:val="24"/>
          <w:szCs w:val="24"/>
          <w:lang w:val="en-ZA"/>
        </w:rPr>
        <w:t>Ordinary shares</w:t>
      </w:r>
    </w:p>
    <w:p w:rsidR="0027539D" w:rsidRPr="00417F31" w:rsidRDefault="00417F31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Date of transaction</w:t>
      </w:r>
      <w:r>
        <w:rPr>
          <w:rFonts w:ascii="Courier New" w:hAnsi="Courier New" w:cs="Courier New"/>
          <w:sz w:val="24"/>
          <w:szCs w:val="24"/>
          <w:lang w:val="en-ZA"/>
        </w:rPr>
        <w:tab/>
      </w:r>
      <w:r w:rsidR="0027539D" w:rsidRPr="00417F31">
        <w:rPr>
          <w:rFonts w:ascii="Courier New" w:hAnsi="Courier New" w:cs="Courier New"/>
          <w:bCs/>
          <w:sz w:val="24"/>
          <w:szCs w:val="24"/>
        </w:rPr>
        <w:t>:</w:t>
      </w:r>
      <w:r w:rsidR="00AD3AFC">
        <w:rPr>
          <w:rFonts w:ascii="Courier New" w:hAnsi="Courier New" w:cs="Courier New"/>
          <w:bCs/>
          <w:sz w:val="24"/>
          <w:szCs w:val="24"/>
        </w:rPr>
        <w:t>31 March</w:t>
      </w:r>
      <w:r w:rsidR="000139AD">
        <w:rPr>
          <w:rFonts w:ascii="Courier New" w:hAnsi="Courier New" w:cs="Courier New"/>
          <w:bCs/>
          <w:sz w:val="24"/>
          <w:szCs w:val="24"/>
        </w:rPr>
        <w:t xml:space="preserve"> 2020</w:t>
      </w:r>
    </w:p>
    <w:p w:rsidR="0027539D" w:rsidRPr="00417F31" w:rsidRDefault="00417F31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Number of shares</w:t>
      </w:r>
      <w:r>
        <w:rPr>
          <w:rFonts w:ascii="Courier New" w:hAnsi="Courier New" w:cs="Courier New"/>
          <w:sz w:val="24"/>
          <w:szCs w:val="24"/>
          <w:lang w:val="en-ZA"/>
        </w:rPr>
        <w:tab/>
      </w:r>
      <w:r w:rsidR="0027539D" w:rsidRPr="00417F31">
        <w:rPr>
          <w:rFonts w:ascii="Courier New" w:hAnsi="Courier New" w:cs="Courier New"/>
          <w:bCs/>
          <w:sz w:val="24"/>
          <w:szCs w:val="24"/>
        </w:rPr>
        <w:t>:</w:t>
      </w:r>
      <w:r w:rsidR="00AD3AFC">
        <w:rPr>
          <w:rFonts w:ascii="Courier New" w:hAnsi="Courier New" w:cs="Courier New"/>
          <w:bCs/>
          <w:sz w:val="24"/>
          <w:szCs w:val="24"/>
        </w:rPr>
        <w:t>3,750</w:t>
      </w:r>
      <w:r w:rsidR="0027539D" w:rsidRPr="00417F31">
        <w:rPr>
          <w:rFonts w:ascii="Courier New" w:hAnsi="Courier New" w:cs="Courier New"/>
          <w:sz w:val="24"/>
          <w:szCs w:val="24"/>
          <w:lang w:val="en-ZA"/>
        </w:rPr>
        <w:t xml:space="preserve"> shares</w:t>
      </w:r>
    </w:p>
    <w:p w:rsidR="0027539D" w:rsidRPr="00417F31" w:rsidRDefault="00417F31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Purchase price</w:t>
      </w:r>
      <w:r>
        <w:rPr>
          <w:rFonts w:ascii="Courier New" w:hAnsi="Courier New" w:cs="Courier New"/>
          <w:sz w:val="24"/>
          <w:szCs w:val="24"/>
          <w:lang w:val="en-ZA"/>
        </w:rPr>
        <w:tab/>
      </w:r>
      <w:r w:rsidR="0027539D" w:rsidRPr="00417F31">
        <w:rPr>
          <w:rFonts w:ascii="Courier New" w:hAnsi="Courier New" w:cs="Courier New"/>
          <w:bCs/>
          <w:sz w:val="24"/>
          <w:szCs w:val="24"/>
        </w:rPr>
        <w:t>:</w:t>
      </w:r>
      <w:r w:rsidR="0027539D" w:rsidRPr="00417F31">
        <w:rPr>
          <w:rFonts w:ascii="Courier New" w:hAnsi="Courier New" w:cs="Courier New"/>
          <w:sz w:val="24"/>
          <w:szCs w:val="24"/>
          <w:lang w:val="en-ZA"/>
        </w:rPr>
        <w:t>N$1.</w:t>
      </w:r>
      <w:r w:rsidR="000139AD">
        <w:rPr>
          <w:rFonts w:ascii="Courier New" w:hAnsi="Courier New" w:cs="Courier New"/>
          <w:sz w:val="24"/>
          <w:szCs w:val="24"/>
          <w:lang w:val="en-ZA"/>
        </w:rPr>
        <w:t>6</w:t>
      </w:r>
      <w:r w:rsidR="004A774F">
        <w:rPr>
          <w:rFonts w:ascii="Courier New" w:hAnsi="Courier New" w:cs="Courier New"/>
          <w:sz w:val="24"/>
          <w:szCs w:val="24"/>
          <w:lang w:val="en-ZA"/>
        </w:rPr>
        <w:t>0</w:t>
      </w:r>
      <w:r w:rsidR="0027539D" w:rsidRPr="00417F31">
        <w:rPr>
          <w:rFonts w:ascii="Courier New" w:hAnsi="Courier New" w:cs="Courier New"/>
          <w:sz w:val="24"/>
          <w:szCs w:val="24"/>
          <w:lang w:val="en-ZA"/>
        </w:rPr>
        <w:t xml:space="preserve"> per share </w:t>
      </w:r>
    </w:p>
    <w:p w:rsidR="0027539D" w:rsidRPr="00417F31" w:rsidRDefault="0027539D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 w:rsidRPr="00417F31">
        <w:rPr>
          <w:rFonts w:ascii="Courier New" w:hAnsi="Courier New" w:cs="Courier New"/>
          <w:sz w:val="24"/>
          <w:szCs w:val="24"/>
          <w:lang w:val="en-ZA"/>
        </w:rPr>
        <w:t>Total value of transaction</w:t>
      </w:r>
      <w:r w:rsidRPr="00417F31">
        <w:rPr>
          <w:rFonts w:ascii="Courier New" w:hAnsi="Courier New" w:cs="Courier New"/>
          <w:sz w:val="24"/>
          <w:szCs w:val="24"/>
          <w:lang w:val="en-ZA"/>
        </w:rPr>
        <w:tab/>
      </w:r>
      <w:r w:rsidRPr="00417F31">
        <w:rPr>
          <w:rFonts w:ascii="Courier New" w:hAnsi="Courier New" w:cs="Courier New"/>
          <w:bCs/>
          <w:sz w:val="24"/>
          <w:szCs w:val="24"/>
        </w:rPr>
        <w:t>:</w:t>
      </w:r>
      <w:r w:rsidRPr="00417F31">
        <w:rPr>
          <w:rFonts w:ascii="Courier New" w:hAnsi="Courier New" w:cs="Courier New"/>
          <w:sz w:val="24"/>
          <w:szCs w:val="24"/>
          <w:lang w:val="en-ZA"/>
        </w:rPr>
        <w:t>N$</w:t>
      </w:r>
      <w:r w:rsidR="00AD3AFC">
        <w:rPr>
          <w:rFonts w:ascii="Courier New" w:hAnsi="Courier New" w:cs="Courier New"/>
          <w:sz w:val="24"/>
          <w:szCs w:val="24"/>
          <w:lang w:val="en-ZA"/>
        </w:rPr>
        <w:t>6,000.00</w:t>
      </w:r>
    </w:p>
    <w:p w:rsidR="0027539D" w:rsidRPr="00417F31" w:rsidRDefault="00417F31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Nature of interest</w:t>
      </w:r>
      <w:r>
        <w:rPr>
          <w:rFonts w:ascii="Courier New" w:hAnsi="Courier New" w:cs="Courier New"/>
          <w:sz w:val="24"/>
          <w:szCs w:val="24"/>
          <w:lang w:val="en-ZA"/>
        </w:rPr>
        <w:tab/>
      </w:r>
      <w:r w:rsidR="0027539D" w:rsidRPr="00417F31">
        <w:rPr>
          <w:rFonts w:ascii="Courier New" w:hAnsi="Courier New" w:cs="Courier New"/>
          <w:bCs/>
          <w:sz w:val="24"/>
          <w:szCs w:val="24"/>
        </w:rPr>
        <w:t>:</w:t>
      </w:r>
      <w:r w:rsidR="0027539D" w:rsidRPr="00417F31">
        <w:rPr>
          <w:rFonts w:ascii="Courier New" w:hAnsi="Courier New" w:cs="Courier New"/>
          <w:sz w:val="24"/>
          <w:szCs w:val="24"/>
          <w:lang w:val="en-ZA"/>
        </w:rPr>
        <w:t>Indirect, beneficial</w:t>
      </w:r>
    </w:p>
    <w:p w:rsidR="0027539D" w:rsidRPr="00417F31" w:rsidRDefault="00417F31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Type of transaction</w:t>
      </w:r>
      <w:r>
        <w:rPr>
          <w:rFonts w:ascii="Courier New" w:hAnsi="Courier New" w:cs="Courier New"/>
          <w:sz w:val="24"/>
          <w:szCs w:val="24"/>
          <w:lang w:val="en-ZA"/>
        </w:rPr>
        <w:tab/>
      </w:r>
      <w:r w:rsidR="0027539D" w:rsidRPr="00417F31">
        <w:rPr>
          <w:rFonts w:ascii="Courier New" w:hAnsi="Courier New" w:cs="Courier New"/>
          <w:bCs/>
          <w:sz w:val="24"/>
          <w:szCs w:val="24"/>
        </w:rPr>
        <w:t>:</w:t>
      </w:r>
      <w:r w:rsidR="0027539D" w:rsidRPr="00417F31">
        <w:rPr>
          <w:rFonts w:ascii="Courier New" w:hAnsi="Courier New" w:cs="Courier New"/>
          <w:sz w:val="24"/>
          <w:szCs w:val="24"/>
          <w:lang w:val="en-ZA"/>
        </w:rPr>
        <w:t xml:space="preserve">Off market </w:t>
      </w:r>
    </w:p>
    <w:p w:rsidR="0027539D" w:rsidRPr="00417F31" w:rsidRDefault="004A774F" w:rsidP="00417F31">
      <w:pPr>
        <w:pStyle w:val="BodyText"/>
        <w:tabs>
          <w:tab w:val="left" w:pos="3969"/>
        </w:tabs>
        <w:spacing w:before="0" w:after="0" w:line="240" w:lineRule="auto"/>
        <w:ind w:left="4111" w:hanging="4111"/>
        <w:jc w:val="both"/>
        <w:rPr>
          <w:rFonts w:ascii="Courier New" w:hAnsi="Courier New" w:cs="Courier New"/>
          <w:sz w:val="24"/>
          <w:szCs w:val="24"/>
          <w:lang w:val="en-ZA"/>
        </w:rPr>
      </w:pPr>
      <w:r>
        <w:rPr>
          <w:rFonts w:ascii="Courier New" w:hAnsi="Courier New" w:cs="Courier New"/>
          <w:sz w:val="24"/>
          <w:szCs w:val="24"/>
          <w:lang w:val="en-ZA"/>
        </w:rPr>
        <w:t>Chairman c</w:t>
      </w:r>
      <w:r w:rsidR="00417F31">
        <w:rPr>
          <w:rFonts w:ascii="Courier New" w:hAnsi="Courier New" w:cs="Courier New"/>
          <w:sz w:val="24"/>
          <w:szCs w:val="24"/>
          <w:lang w:val="en-ZA"/>
        </w:rPr>
        <w:t>learance received</w:t>
      </w:r>
      <w:r w:rsidR="00417F31">
        <w:rPr>
          <w:rFonts w:ascii="Courier New" w:hAnsi="Courier New" w:cs="Courier New"/>
          <w:sz w:val="24"/>
          <w:szCs w:val="24"/>
          <w:lang w:val="en-ZA"/>
        </w:rPr>
        <w:tab/>
      </w:r>
      <w:r w:rsidR="0027539D" w:rsidRPr="00417F31">
        <w:rPr>
          <w:rFonts w:ascii="Courier New" w:hAnsi="Courier New" w:cs="Courier New"/>
          <w:bCs/>
          <w:sz w:val="24"/>
          <w:szCs w:val="24"/>
        </w:rPr>
        <w:t>:</w:t>
      </w:r>
      <w:r w:rsidR="0027539D" w:rsidRPr="00417F31">
        <w:rPr>
          <w:rFonts w:ascii="Courier New" w:hAnsi="Courier New" w:cs="Courier New"/>
          <w:sz w:val="24"/>
          <w:szCs w:val="24"/>
          <w:lang w:val="en-ZA"/>
        </w:rPr>
        <w:t>Yes</w:t>
      </w:r>
    </w:p>
    <w:p w:rsidR="00EB242F" w:rsidRDefault="00EB242F" w:rsidP="0027539D">
      <w:pPr>
        <w:pStyle w:val="BodyText"/>
        <w:spacing w:before="0" w:after="0" w:line="240" w:lineRule="auto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E879B7" w:rsidRPr="00417F31" w:rsidRDefault="00E879B7" w:rsidP="000F1AD8">
      <w:pPr>
        <w:pStyle w:val="BodyText"/>
        <w:tabs>
          <w:tab w:val="left" w:pos="3402"/>
        </w:tabs>
        <w:spacing w:before="0" w:after="0" w:line="240" w:lineRule="auto"/>
        <w:ind w:left="3969" w:hanging="3969"/>
        <w:jc w:val="both"/>
        <w:rPr>
          <w:rFonts w:ascii="Courier New" w:hAnsi="Courier New" w:cs="Courier New"/>
          <w:bCs/>
          <w:sz w:val="24"/>
          <w:szCs w:val="24"/>
        </w:rPr>
      </w:pPr>
    </w:p>
    <w:p w:rsidR="000A41FB" w:rsidRPr="00417F31" w:rsidRDefault="000A41FB" w:rsidP="000F1AD8">
      <w:pPr>
        <w:pStyle w:val="BodyText"/>
        <w:spacing w:before="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17F31">
        <w:rPr>
          <w:rFonts w:ascii="Courier New" w:hAnsi="Courier New" w:cs="Courier New"/>
          <w:sz w:val="24"/>
          <w:szCs w:val="24"/>
        </w:rPr>
        <w:t>Windhoek</w:t>
      </w:r>
    </w:p>
    <w:p w:rsidR="0051510C" w:rsidRPr="00417F31" w:rsidRDefault="00AD3AFC" w:rsidP="000F1AD8">
      <w:pPr>
        <w:pStyle w:val="BodyText"/>
        <w:spacing w:before="0"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April 2020</w:t>
      </w:r>
      <w:bookmarkStart w:id="0" w:name="_GoBack"/>
      <w:bookmarkEnd w:id="0"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20"/>
        <w:gridCol w:w="4439"/>
      </w:tblGrid>
      <w:tr w:rsidR="002A79BC" w:rsidRPr="00417F31" w:rsidTr="00204C50">
        <w:trPr>
          <w:trHeight w:val="338"/>
        </w:trPr>
        <w:tc>
          <w:tcPr>
            <w:tcW w:w="4520" w:type="dxa"/>
          </w:tcPr>
          <w:p w:rsidR="002A79BC" w:rsidRPr="00417F31" w:rsidRDefault="002A79BC" w:rsidP="000F1AD8">
            <w:pPr>
              <w:pStyle w:val="BodyText"/>
              <w:spacing w:before="0"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17F31">
              <w:rPr>
                <w:rFonts w:ascii="Courier New" w:hAnsi="Courier New" w:cs="Courier New"/>
                <w:b/>
                <w:sz w:val="24"/>
                <w:szCs w:val="24"/>
              </w:rPr>
              <w:t>Sponsor on the NSX</w:t>
            </w:r>
          </w:p>
          <w:p w:rsidR="00AA2B79" w:rsidRPr="00417F31" w:rsidRDefault="00AA2B79" w:rsidP="000F1AD8">
            <w:pPr>
              <w:pStyle w:val="BodyText"/>
              <w:spacing w:before="0"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39" w:type="dxa"/>
          </w:tcPr>
          <w:p w:rsidR="002A79BC" w:rsidRPr="00417F31" w:rsidRDefault="002A79BC" w:rsidP="000F1AD8">
            <w:pPr>
              <w:pStyle w:val="BodyText"/>
              <w:spacing w:before="0"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A79BC" w:rsidRPr="00417F31" w:rsidTr="00204C50">
        <w:trPr>
          <w:trHeight w:val="70"/>
        </w:trPr>
        <w:tc>
          <w:tcPr>
            <w:tcW w:w="4520" w:type="dxa"/>
          </w:tcPr>
          <w:p w:rsidR="002A79BC" w:rsidRPr="00417F31" w:rsidRDefault="002A79BC" w:rsidP="000F1AD8">
            <w:pPr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17F31">
              <w:rPr>
                <w:rFonts w:ascii="Courier New" w:hAnsi="Courier New" w:cs="Courier New"/>
                <w:sz w:val="24"/>
                <w:szCs w:val="24"/>
              </w:rPr>
              <w:t>Simonis Storm Securities (Proprietary) Limited</w:t>
            </w:r>
          </w:p>
          <w:p w:rsidR="002A79BC" w:rsidRPr="00417F31" w:rsidRDefault="002A79BC" w:rsidP="000F1AD8">
            <w:pPr>
              <w:pStyle w:val="BodyText"/>
              <w:spacing w:before="0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17F31">
              <w:rPr>
                <w:rFonts w:ascii="Courier New" w:hAnsi="Courier New" w:cs="Courier New"/>
                <w:sz w:val="24"/>
                <w:szCs w:val="24"/>
              </w:rPr>
              <w:t>(Member of the NSX)</w:t>
            </w:r>
          </w:p>
        </w:tc>
        <w:tc>
          <w:tcPr>
            <w:tcW w:w="4439" w:type="dxa"/>
          </w:tcPr>
          <w:p w:rsidR="002A79BC" w:rsidRPr="00417F31" w:rsidRDefault="002A79BC" w:rsidP="000F1AD8">
            <w:pPr>
              <w:pStyle w:val="BodyText"/>
              <w:spacing w:before="0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A79BC" w:rsidRPr="00417F31" w:rsidTr="00204C50">
        <w:trPr>
          <w:trHeight w:val="70"/>
        </w:trPr>
        <w:tc>
          <w:tcPr>
            <w:tcW w:w="4520" w:type="dxa"/>
          </w:tcPr>
          <w:p w:rsidR="002A79BC" w:rsidRPr="00417F31" w:rsidRDefault="002A79BC" w:rsidP="000F1AD8">
            <w:pPr>
              <w:pStyle w:val="BodyText"/>
              <w:spacing w:before="0"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4439" w:type="dxa"/>
          </w:tcPr>
          <w:p w:rsidR="002A79BC" w:rsidRPr="00417F31" w:rsidRDefault="002A79BC" w:rsidP="000F1AD8">
            <w:pPr>
              <w:pStyle w:val="BodyText"/>
              <w:spacing w:before="0"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A79BC" w:rsidRPr="00417F31" w:rsidTr="00204C50">
        <w:trPr>
          <w:gridAfter w:val="1"/>
          <w:wAfter w:w="4439" w:type="dxa"/>
          <w:trHeight w:val="338"/>
        </w:trPr>
        <w:tc>
          <w:tcPr>
            <w:tcW w:w="4520" w:type="dxa"/>
          </w:tcPr>
          <w:p w:rsidR="002A79BC" w:rsidRPr="00417F31" w:rsidRDefault="005C257D" w:rsidP="000F1AD8">
            <w:pPr>
              <w:ind w:right="6"/>
              <w:jc w:val="both"/>
              <w:rPr>
                <w:rFonts w:ascii="Courier New" w:hAnsi="Courier New" w:cs="Courier New"/>
                <w:color w:val="1F497D" w:themeColor="text2"/>
                <w:sz w:val="24"/>
                <w:szCs w:val="24"/>
                <w:lang w:val="en-ZA"/>
              </w:rPr>
            </w:pPr>
            <w:r w:rsidRPr="00417F31">
              <w:rPr>
                <w:rFonts w:ascii="Courier New" w:hAnsi="Courier New" w:cs="Courier New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68BAB8E0" wp14:editId="5E5347DC">
                  <wp:extent cx="2341163" cy="710973"/>
                  <wp:effectExtent l="0" t="0" r="2540" b="0"/>
                  <wp:docPr id="1" name="Picture 1" descr="C:\Users\VXK FINANCE\AppData\Local\Microsoft\Windows\INetCache\Content.Outlook\S0I84Q11\Header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XK FINANCE\AppData\Local\Microsoft\Windows\INetCache\Content.Outlook\S0I84Q11\Header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72" cy="72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D0E" w:rsidRPr="00417F31" w:rsidRDefault="00ED4D0E" w:rsidP="000F1AD8">
      <w:pPr>
        <w:pStyle w:val="BodyText"/>
        <w:tabs>
          <w:tab w:val="left" w:pos="3402"/>
        </w:tabs>
        <w:spacing w:before="0"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D4D0E" w:rsidRPr="00417F31" w:rsidSect="00066BA9">
      <w:pgSz w:w="11907" w:h="16840"/>
      <w:pgMar w:top="1560" w:right="1275" w:bottom="851" w:left="1673" w:header="95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BE" w:rsidRDefault="000625BE">
      <w:r>
        <w:separator/>
      </w:r>
    </w:p>
  </w:endnote>
  <w:endnote w:type="continuationSeparator" w:id="0">
    <w:p w:rsidR="000625BE" w:rsidRDefault="0006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BE" w:rsidRDefault="000625BE">
      <w:r>
        <w:separator/>
      </w:r>
    </w:p>
  </w:footnote>
  <w:footnote w:type="continuationSeparator" w:id="0">
    <w:p w:rsidR="000625BE" w:rsidRDefault="0006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885"/>
    <w:multiLevelType w:val="hybridMultilevel"/>
    <w:tmpl w:val="E49A7026"/>
    <w:lvl w:ilvl="0" w:tplc="2B106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25B5"/>
    <w:multiLevelType w:val="hybridMultilevel"/>
    <w:tmpl w:val="6F581A1A"/>
    <w:lvl w:ilvl="0" w:tplc="2B106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6EB44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11"/>
    <w:multiLevelType w:val="hybridMultilevel"/>
    <w:tmpl w:val="60F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4" w15:restartNumberingAfterBreak="0">
    <w:nsid w:val="39262CFB"/>
    <w:multiLevelType w:val="hybridMultilevel"/>
    <w:tmpl w:val="9D24F5D8"/>
    <w:lvl w:ilvl="0" w:tplc="5372D7A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0457C"/>
    <w:multiLevelType w:val="hybridMultilevel"/>
    <w:tmpl w:val="CAB89A7E"/>
    <w:lvl w:ilvl="0" w:tplc="E380618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85A05"/>
    <w:multiLevelType w:val="hybridMultilevel"/>
    <w:tmpl w:val="5FBE87CA"/>
    <w:lvl w:ilvl="0" w:tplc="FBBC277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92F79"/>
    <w:multiLevelType w:val="multilevel"/>
    <w:tmpl w:val="0409001F"/>
    <w:styleLink w:val="Style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0631EB9"/>
    <w:multiLevelType w:val="hybridMultilevel"/>
    <w:tmpl w:val="2282541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95121"/>
    <w:multiLevelType w:val="hybridMultilevel"/>
    <w:tmpl w:val="CF684B28"/>
    <w:lvl w:ilvl="0" w:tplc="B3C64E46">
      <w:start w:val="1"/>
      <w:numFmt w:val="bullet"/>
      <w:pStyle w:val="CF2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61FB34FC"/>
    <w:multiLevelType w:val="hybridMultilevel"/>
    <w:tmpl w:val="B6D0E0FA"/>
    <w:lvl w:ilvl="0" w:tplc="839A5124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cs="Times New Roman" w:hint="default"/>
        <w:sz w:val="20"/>
      </w:rPr>
    </w:lvl>
    <w:lvl w:ilvl="1" w:tplc="197294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69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7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A45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4E0A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216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6F7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CA64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C384B"/>
    <w:multiLevelType w:val="hybridMultilevel"/>
    <w:tmpl w:val="599C32FE"/>
    <w:lvl w:ilvl="0" w:tplc="CAEC3B14">
      <w:start w:val="1"/>
      <w:numFmt w:val="bullet"/>
      <w:pStyle w:val="Heading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DC44E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CEA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21C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CD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B2F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90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09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6C9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E6C8F"/>
    <w:multiLevelType w:val="singleLevel"/>
    <w:tmpl w:val="9E047E9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13" w15:restartNumberingAfterBreak="0">
    <w:nsid w:val="72C65BAB"/>
    <w:multiLevelType w:val="hybridMultilevel"/>
    <w:tmpl w:val="8A9AD2A8"/>
    <w:lvl w:ilvl="0" w:tplc="FFFFFFFF">
      <w:start w:val="1"/>
      <w:numFmt w:val="decimal"/>
      <w:lvlText w:val="%1."/>
      <w:lvlJc w:val="left"/>
      <w:pPr>
        <w:tabs>
          <w:tab w:val="num" w:pos="1650"/>
        </w:tabs>
        <w:ind w:left="1650" w:hanging="46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4" w15:restartNumberingAfterBreak="0">
    <w:nsid w:val="7F4A0983"/>
    <w:multiLevelType w:val="hybridMultilevel"/>
    <w:tmpl w:val="3E965D84"/>
    <w:lvl w:ilvl="0" w:tplc="1672674A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cs="Times New Roman" w:hint="default"/>
      </w:rPr>
    </w:lvl>
    <w:lvl w:ilvl="1" w:tplc="1ACEC9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9681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0C9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0E8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92B9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DC8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D61A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16B8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2"/>
    <w:rsid w:val="0000085E"/>
    <w:rsid w:val="00002ECB"/>
    <w:rsid w:val="00006100"/>
    <w:rsid w:val="00010173"/>
    <w:rsid w:val="000106D9"/>
    <w:rsid w:val="0001117D"/>
    <w:rsid w:val="00011283"/>
    <w:rsid w:val="000139AD"/>
    <w:rsid w:val="00020AE0"/>
    <w:rsid w:val="000249F9"/>
    <w:rsid w:val="000311AD"/>
    <w:rsid w:val="0003693E"/>
    <w:rsid w:val="00036F8E"/>
    <w:rsid w:val="00040D13"/>
    <w:rsid w:val="000435EC"/>
    <w:rsid w:val="0004457B"/>
    <w:rsid w:val="000466BE"/>
    <w:rsid w:val="00046DF9"/>
    <w:rsid w:val="00050661"/>
    <w:rsid w:val="00050E88"/>
    <w:rsid w:val="000521CE"/>
    <w:rsid w:val="000528E1"/>
    <w:rsid w:val="000534C6"/>
    <w:rsid w:val="00053898"/>
    <w:rsid w:val="00061BA4"/>
    <w:rsid w:val="000625BE"/>
    <w:rsid w:val="0006310B"/>
    <w:rsid w:val="00066BA9"/>
    <w:rsid w:val="000719E8"/>
    <w:rsid w:val="0007423F"/>
    <w:rsid w:val="000742EF"/>
    <w:rsid w:val="00080A44"/>
    <w:rsid w:val="00083064"/>
    <w:rsid w:val="00083BB9"/>
    <w:rsid w:val="000840F6"/>
    <w:rsid w:val="00085B30"/>
    <w:rsid w:val="00085F48"/>
    <w:rsid w:val="000900E2"/>
    <w:rsid w:val="00090D14"/>
    <w:rsid w:val="00092218"/>
    <w:rsid w:val="00096DD2"/>
    <w:rsid w:val="00097BE7"/>
    <w:rsid w:val="000A41FB"/>
    <w:rsid w:val="000A4553"/>
    <w:rsid w:val="000B0758"/>
    <w:rsid w:val="000B0AED"/>
    <w:rsid w:val="000B31CD"/>
    <w:rsid w:val="000B5088"/>
    <w:rsid w:val="000B5BB3"/>
    <w:rsid w:val="000C0296"/>
    <w:rsid w:val="000C12A5"/>
    <w:rsid w:val="000C28E9"/>
    <w:rsid w:val="000C5170"/>
    <w:rsid w:val="000D101C"/>
    <w:rsid w:val="000D1E7D"/>
    <w:rsid w:val="000D31CB"/>
    <w:rsid w:val="000E0845"/>
    <w:rsid w:val="000E0C5E"/>
    <w:rsid w:val="000E17CE"/>
    <w:rsid w:val="000E1BFE"/>
    <w:rsid w:val="000E1DD6"/>
    <w:rsid w:val="000F1AD8"/>
    <w:rsid w:val="000F1AF3"/>
    <w:rsid w:val="000F35E3"/>
    <w:rsid w:val="000F3DCC"/>
    <w:rsid w:val="000F5DC4"/>
    <w:rsid w:val="0010440B"/>
    <w:rsid w:val="0010655C"/>
    <w:rsid w:val="00106ABD"/>
    <w:rsid w:val="00107EE3"/>
    <w:rsid w:val="001107DE"/>
    <w:rsid w:val="00114437"/>
    <w:rsid w:val="001147DC"/>
    <w:rsid w:val="001163CE"/>
    <w:rsid w:val="00117B86"/>
    <w:rsid w:val="00121920"/>
    <w:rsid w:val="00125E39"/>
    <w:rsid w:val="001266BD"/>
    <w:rsid w:val="00133662"/>
    <w:rsid w:val="00133D5E"/>
    <w:rsid w:val="001358EA"/>
    <w:rsid w:val="00135AD2"/>
    <w:rsid w:val="0014358C"/>
    <w:rsid w:val="001501EC"/>
    <w:rsid w:val="00151466"/>
    <w:rsid w:val="00152537"/>
    <w:rsid w:val="00153E45"/>
    <w:rsid w:val="001540D0"/>
    <w:rsid w:val="0015511E"/>
    <w:rsid w:val="00157706"/>
    <w:rsid w:val="00160114"/>
    <w:rsid w:val="00165F6B"/>
    <w:rsid w:val="0016708C"/>
    <w:rsid w:val="00167942"/>
    <w:rsid w:val="00167D16"/>
    <w:rsid w:val="001702BE"/>
    <w:rsid w:val="001703DB"/>
    <w:rsid w:val="001714C1"/>
    <w:rsid w:val="00174CBE"/>
    <w:rsid w:val="00175FC1"/>
    <w:rsid w:val="0017708C"/>
    <w:rsid w:val="00177546"/>
    <w:rsid w:val="00181DF5"/>
    <w:rsid w:val="00183CE9"/>
    <w:rsid w:val="00185E39"/>
    <w:rsid w:val="00186A3E"/>
    <w:rsid w:val="00190E86"/>
    <w:rsid w:val="001947DF"/>
    <w:rsid w:val="00196387"/>
    <w:rsid w:val="00196F0E"/>
    <w:rsid w:val="0019746F"/>
    <w:rsid w:val="001A1143"/>
    <w:rsid w:val="001A2DCB"/>
    <w:rsid w:val="001A3B32"/>
    <w:rsid w:val="001A68FF"/>
    <w:rsid w:val="001B0BC2"/>
    <w:rsid w:val="001B0FDD"/>
    <w:rsid w:val="001B6424"/>
    <w:rsid w:val="001B6561"/>
    <w:rsid w:val="001B7038"/>
    <w:rsid w:val="001C0C88"/>
    <w:rsid w:val="001C0E4A"/>
    <w:rsid w:val="001C161A"/>
    <w:rsid w:val="001C1F77"/>
    <w:rsid w:val="001C216B"/>
    <w:rsid w:val="001C2280"/>
    <w:rsid w:val="001D1F16"/>
    <w:rsid w:val="001D74B0"/>
    <w:rsid w:val="001D7F93"/>
    <w:rsid w:val="001E3D0E"/>
    <w:rsid w:val="001E4459"/>
    <w:rsid w:val="001E4F31"/>
    <w:rsid w:val="001E5917"/>
    <w:rsid w:val="001E6F89"/>
    <w:rsid w:val="001E7B3E"/>
    <w:rsid w:val="001F26FE"/>
    <w:rsid w:val="001F2F98"/>
    <w:rsid w:val="001F7049"/>
    <w:rsid w:val="002002A4"/>
    <w:rsid w:val="002023F0"/>
    <w:rsid w:val="00204C50"/>
    <w:rsid w:val="00205818"/>
    <w:rsid w:val="002058E3"/>
    <w:rsid w:val="0020758C"/>
    <w:rsid w:val="002127D9"/>
    <w:rsid w:val="00212FA8"/>
    <w:rsid w:val="0021590D"/>
    <w:rsid w:val="00215A4A"/>
    <w:rsid w:val="002167AB"/>
    <w:rsid w:val="002226F9"/>
    <w:rsid w:val="00222F60"/>
    <w:rsid w:val="0022310C"/>
    <w:rsid w:val="00223524"/>
    <w:rsid w:val="00225CF9"/>
    <w:rsid w:val="00232BBC"/>
    <w:rsid w:val="002334EB"/>
    <w:rsid w:val="00235B61"/>
    <w:rsid w:val="002413D2"/>
    <w:rsid w:val="00241BE3"/>
    <w:rsid w:val="002425BA"/>
    <w:rsid w:val="002435CF"/>
    <w:rsid w:val="00244C7B"/>
    <w:rsid w:val="002604F4"/>
    <w:rsid w:val="002611A7"/>
    <w:rsid w:val="00267778"/>
    <w:rsid w:val="00270EAD"/>
    <w:rsid w:val="002720A2"/>
    <w:rsid w:val="0027539D"/>
    <w:rsid w:val="00282219"/>
    <w:rsid w:val="0028300F"/>
    <w:rsid w:val="00283A6D"/>
    <w:rsid w:val="00292DBB"/>
    <w:rsid w:val="00295D63"/>
    <w:rsid w:val="002A03A7"/>
    <w:rsid w:val="002A1437"/>
    <w:rsid w:val="002A4635"/>
    <w:rsid w:val="002A796A"/>
    <w:rsid w:val="002A79BC"/>
    <w:rsid w:val="002B1900"/>
    <w:rsid w:val="002B1E69"/>
    <w:rsid w:val="002B6074"/>
    <w:rsid w:val="002C0EF7"/>
    <w:rsid w:val="002C0F01"/>
    <w:rsid w:val="002C30E1"/>
    <w:rsid w:val="002C39BE"/>
    <w:rsid w:val="002C3DD8"/>
    <w:rsid w:val="002C57BA"/>
    <w:rsid w:val="002C6852"/>
    <w:rsid w:val="002E07A6"/>
    <w:rsid w:val="002E2134"/>
    <w:rsid w:val="002E2D20"/>
    <w:rsid w:val="002E3643"/>
    <w:rsid w:val="002E543E"/>
    <w:rsid w:val="002E697E"/>
    <w:rsid w:val="002F1491"/>
    <w:rsid w:val="002F3F37"/>
    <w:rsid w:val="0030265E"/>
    <w:rsid w:val="00302CF3"/>
    <w:rsid w:val="003034C6"/>
    <w:rsid w:val="003058E1"/>
    <w:rsid w:val="00312B57"/>
    <w:rsid w:val="00315621"/>
    <w:rsid w:val="00315676"/>
    <w:rsid w:val="003162A0"/>
    <w:rsid w:val="003166C0"/>
    <w:rsid w:val="00316B2C"/>
    <w:rsid w:val="0031726A"/>
    <w:rsid w:val="003219F5"/>
    <w:rsid w:val="00321EE1"/>
    <w:rsid w:val="0032360A"/>
    <w:rsid w:val="0032369B"/>
    <w:rsid w:val="00324075"/>
    <w:rsid w:val="003244CA"/>
    <w:rsid w:val="00330D91"/>
    <w:rsid w:val="00330F84"/>
    <w:rsid w:val="00334345"/>
    <w:rsid w:val="00334E07"/>
    <w:rsid w:val="0033612B"/>
    <w:rsid w:val="003429E1"/>
    <w:rsid w:val="0034717B"/>
    <w:rsid w:val="00347740"/>
    <w:rsid w:val="003547C9"/>
    <w:rsid w:val="00354F67"/>
    <w:rsid w:val="00360287"/>
    <w:rsid w:val="003615B4"/>
    <w:rsid w:val="00364093"/>
    <w:rsid w:val="00371F98"/>
    <w:rsid w:val="003725AA"/>
    <w:rsid w:val="00374383"/>
    <w:rsid w:val="0037518B"/>
    <w:rsid w:val="00376708"/>
    <w:rsid w:val="0037724C"/>
    <w:rsid w:val="003774C0"/>
    <w:rsid w:val="0037781E"/>
    <w:rsid w:val="0037797D"/>
    <w:rsid w:val="00381CCD"/>
    <w:rsid w:val="003828D0"/>
    <w:rsid w:val="00382C3B"/>
    <w:rsid w:val="00390F78"/>
    <w:rsid w:val="003941B0"/>
    <w:rsid w:val="00396377"/>
    <w:rsid w:val="003A248C"/>
    <w:rsid w:val="003A3E85"/>
    <w:rsid w:val="003B137C"/>
    <w:rsid w:val="003B2827"/>
    <w:rsid w:val="003B7326"/>
    <w:rsid w:val="003B7FB3"/>
    <w:rsid w:val="003C349D"/>
    <w:rsid w:val="003C6AE2"/>
    <w:rsid w:val="003D181B"/>
    <w:rsid w:val="003D2E70"/>
    <w:rsid w:val="003D33B6"/>
    <w:rsid w:val="003D3DC0"/>
    <w:rsid w:val="003D46FC"/>
    <w:rsid w:val="003D7E00"/>
    <w:rsid w:val="003E28B6"/>
    <w:rsid w:val="003E2C5B"/>
    <w:rsid w:val="003F1958"/>
    <w:rsid w:val="003F1B7E"/>
    <w:rsid w:val="003F245B"/>
    <w:rsid w:val="003F2B7B"/>
    <w:rsid w:val="003F4AB2"/>
    <w:rsid w:val="003F4E24"/>
    <w:rsid w:val="003F5161"/>
    <w:rsid w:val="003F5D2A"/>
    <w:rsid w:val="003F5F73"/>
    <w:rsid w:val="00400171"/>
    <w:rsid w:val="00400A21"/>
    <w:rsid w:val="00401F02"/>
    <w:rsid w:val="00402C86"/>
    <w:rsid w:val="00404413"/>
    <w:rsid w:val="00404E2E"/>
    <w:rsid w:val="0041165F"/>
    <w:rsid w:val="004146BA"/>
    <w:rsid w:val="0041786A"/>
    <w:rsid w:val="00417F31"/>
    <w:rsid w:val="004201F8"/>
    <w:rsid w:val="00421579"/>
    <w:rsid w:val="004223B7"/>
    <w:rsid w:val="00423F79"/>
    <w:rsid w:val="004265EB"/>
    <w:rsid w:val="0043495C"/>
    <w:rsid w:val="00434C19"/>
    <w:rsid w:val="00435AFD"/>
    <w:rsid w:val="004406B9"/>
    <w:rsid w:val="004427A9"/>
    <w:rsid w:val="00443BE1"/>
    <w:rsid w:val="0044606B"/>
    <w:rsid w:val="00446640"/>
    <w:rsid w:val="004474D7"/>
    <w:rsid w:val="004519A2"/>
    <w:rsid w:val="0045596C"/>
    <w:rsid w:val="00455DB4"/>
    <w:rsid w:val="00457643"/>
    <w:rsid w:val="004604E3"/>
    <w:rsid w:val="004606D8"/>
    <w:rsid w:val="00461565"/>
    <w:rsid w:val="004626B9"/>
    <w:rsid w:val="0046732E"/>
    <w:rsid w:val="00470163"/>
    <w:rsid w:val="00474CEB"/>
    <w:rsid w:val="0047714A"/>
    <w:rsid w:val="00481887"/>
    <w:rsid w:val="004868A1"/>
    <w:rsid w:val="00490EBB"/>
    <w:rsid w:val="0049224B"/>
    <w:rsid w:val="0049306D"/>
    <w:rsid w:val="004A1E1C"/>
    <w:rsid w:val="004A1ED1"/>
    <w:rsid w:val="004A405E"/>
    <w:rsid w:val="004A5993"/>
    <w:rsid w:val="004A764A"/>
    <w:rsid w:val="004A774F"/>
    <w:rsid w:val="004B1E40"/>
    <w:rsid w:val="004B1EC6"/>
    <w:rsid w:val="004B2A9D"/>
    <w:rsid w:val="004B3844"/>
    <w:rsid w:val="004B7C14"/>
    <w:rsid w:val="004C01B4"/>
    <w:rsid w:val="004C13AC"/>
    <w:rsid w:val="004C1972"/>
    <w:rsid w:val="004C2836"/>
    <w:rsid w:val="004C3BDB"/>
    <w:rsid w:val="004C3C4C"/>
    <w:rsid w:val="004C6419"/>
    <w:rsid w:val="004C6967"/>
    <w:rsid w:val="004C6C0A"/>
    <w:rsid w:val="004C7AAD"/>
    <w:rsid w:val="004D0F9C"/>
    <w:rsid w:val="004D1BCA"/>
    <w:rsid w:val="004D7C7A"/>
    <w:rsid w:val="004E1A30"/>
    <w:rsid w:val="004E472D"/>
    <w:rsid w:val="004E57D3"/>
    <w:rsid w:val="004E5BFA"/>
    <w:rsid w:val="004F040B"/>
    <w:rsid w:val="004F120B"/>
    <w:rsid w:val="004F4D80"/>
    <w:rsid w:val="004F7803"/>
    <w:rsid w:val="00500E0F"/>
    <w:rsid w:val="00501CFE"/>
    <w:rsid w:val="00502686"/>
    <w:rsid w:val="0050354E"/>
    <w:rsid w:val="00504729"/>
    <w:rsid w:val="005061BC"/>
    <w:rsid w:val="00507CD0"/>
    <w:rsid w:val="00507D4F"/>
    <w:rsid w:val="00507DAC"/>
    <w:rsid w:val="005142D1"/>
    <w:rsid w:val="0051510C"/>
    <w:rsid w:val="00515666"/>
    <w:rsid w:val="00515A93"/>
    <w:rsid w:val="00517520"/>
    <w:rsid w:val="00520C47"/>
    <w:rsid w:val="005242F7"/>
    <w:rsid w:val="00526E3E"/>
    <w:rsid w:val="005308FF"/>
    <w:rsid w:val="00530EB3"/>
    <w:rsid w:val="0053130E"/>
    <w:rsid w:val="00532012"/>
    <w:rsid w:val="0053368E"/>
    <w:rsid w:val="005359F7"/>
    <w:rsid w:val="00537735"/>
    <w:rsid w:val="00537884"/>
    <w:rsid w:val="00541397"/>
    <w:rsid w:val="00546801"/>
    <w:rsid w:val="0055039A"/>
    <w:rsid w:val="005529C6"/>
    <w:rsid w:val="00552FA7"/>
    <w:rsid w:val="00556385"/>
    <w:rsid w:val="00560F6C"/>
    <w:rsid w:val="00561E95"/>
    <w:rsid w:val="00564572"/>
    <w:rsid w:val="00564AE3"/>
    <w:rsid w:val="00565ECA"/>
    <w:rsid w:val="00570947"/>
    <w:rsid w:val="00572952"/>
    <w:rsid w:val="005807AF"/>
    <w:rsid w:val="005808C2"/>
    <w:rsid w:val="00582F10"/>
    <w:rsid w:val="00584AB4"/>
    <w:rsid w:val="00585AD5"/>
    <w:rsid w:val="005905BF"/>
    <w:rsid w:val="00591E4C"/>
    <w:rsid w:val="00591EE1"/>
    <w:rsid w:val="005936CE"/>
    <w:rsid w:val="00593875"/>
    <w:rsid w:val="00596E48"/>
    <w:rsid w:val="005A1C09"/>
    <w:rsid w:val="005A5C08"/>
    <w:rsid w:val="005B3E6A"/>
    <w:rsid w:val="005B67C2"/>
    <w:rsid w:val="005C257D"/>
    <w:rsid w:val="005C6093"/>
    <w:rsid w:val="005C701F"/>
    <w:rsid w:val="005D42F8"/>
    <w:rsid w:val="005D701B"/>
    <w:rsid w:val="005E0F92"/>
    <w:rsid w:val="005E1AAB"/>
    <w:rsid w:val="005E3131"/>
    <w:rsid w:val="005E4C27"/>
    <w:rsid w:val="005E5C3E"/>
    <w:rsid w:val="005F2E86"/>
    <w:rsid w:val="005F33ED"/>
    <w:rsid w:val="005F439E"/>
    <w:rsid w:val="005F66FE"/>
    <w:rsid w:val="0060040A"/>
    <w:rsid w:val="00602B61"/>
    <w:rsid w:val="0060366B"/>
    <w:rsid w:val="0060579C"/>
    <w:rsid w:val="00607702"/>
    <w:rsid w:val="00612220"/>
    <w:rsid w:val="00612D4F"/>
    <w:rsid w:val="00613875"/>
    <w:rsid w:val="0061568B"/>
    <w:rsid w:val="0062193B"/>
    <w:rsid w:val="00622B14"/>
    <w:rsid w:val="00624A41"/>
    <w:rsid w:val="00625498"/>
    <w:rsid w:val="0062695F"/>
    <w:rsid w:val="00627A1E"/>
    <w:rsid w:val="00627A62"/>
    <w:rsid w:val="0063053A"/>
    <w:rsid w:val="006334B0"/>
    <w:rsid w:val="006367D0"/>
    <w:rsid w:val="006369EF"/>
    <w:rsid w:val="006427AD"/>
    <w:rsid w:val="00642DD4"/>
    <w:rsid w:val="00644292"/>
    <w:rsid w:val="006460C9"/>
    <w:rsid w:val="006501C1"/>
    <w:rsid w:val="00651B58"/>
    <w:rsid w:val="006525CA"/>
    <w:rsid w:val="00653B2F"/>
    <w:rsid w:val="00657584"/>
    <w:rsid w:val="0066003A"/>
    <w:rsid w:val="0066189A"/>
    <w:rsid w:val="0066233E"/>
    <w:rsid w:val="00664302"/>
    <w:rsid w:val="00664E95"/>
    <w:rsid w:val="006659EC"/>
    <w:rsid w:val="00665A5D"/>
    <w:rsid w:val="006676B6"/>
    <w:rsid w:val="006827A1"/>
    <w:rsid w:val="00683549"/>
    <w:rsid w:val="00684A2E"/>
    <w:rsid w:val="0068706A"/>
    <w:rsid w:val="00690B8F"/>
    <w:rsid w:val="006937DF"/>
    <w:rsid w:val="006965AC"/>
    <w:rsid w:val="00697D69"/>
    <w:rsid w:val="006A0587"/>
    <w:rsid w:val="006A3209"/>
    <w:rsid w:val="006A32C4"/>
    <w:rsid w:val="006A4B99"/>
    <w:rsid w:val="006A60A3"/>
    <w:rsid w:val="006A7401"/>
    <w:rsid w:val="006A797B"/>
    <w:rsid w:val="006B0BAE"/>
    <w:rsid w:val="006B1629"/>
    <w:rsid w:val="006B257C"/>
    <w:rsid w:val="006C084A"/>
    <w:rsid w:val="006C1C45"/>
    <w:rsid w:val="006C3D9B"/>
    <w:rsid w:val="006D1C49"/>
    <w:rsid w:val="006D2040"/>
    <w:rsid w:val="006D23A9"/>
    <w:rsid w:val="006D46F4"/>
    <w:rsid w:val="006D5CA0"/>
    <w:rsid w:val="006E0BE7"/>
    <w:rsid w:val="006E18BA"/>
    <w:rsid w:val="006E37D9"/>
    <w:rsid w:val="006E3BEE"/>
    <w:rsid w:val="006F301B"/>
    <w:rsid w:val="006F7510"/>
    <w:rsid w:val="007007C2"/>
    <w:rsid w:val="00703592"/>
    <w:rsid w:val="00703B3B"/>
    <w:rsid w:val="00704099"/>
    <w:rsid w:val="00705097"/>
    <w:rsid w:val="00707A83"/>
    <w:rsid w:val="00711487"/>
    <w:rsid w:val="007158E0"/>
    <w:rsid w:val="00715BF7"/>
    <w:rsid w:val="00725922"/>
    <w:rsid w:val="007273CF"/>
    <w:rsid w:val="00727834"/>
    <w:rsid w:val="00731C73"/>
    <w:rsid w:val="00732ADA"/>
    <w:rsid w:val="007369BB"/>
    <w:rsid w:val="00737900"/>
    <w:rsid w:val="00745610"/>
    <w:rsid w:val="00756C35"/>
    <w:rsid w:val="00757396"/>
    <w:rsid w:val="00757798"/>
    <w:rsid w:val="00760A46"/>
    <w:rsid w:val="007619F9"/>
    <w:rsid w:val="00764777"/>
    <w:rsid w:val="00764F6C"/>
    <w:rsid w:val="00770FBA"/>
    <w:rsid w:val="007722FF"/>
    <w:rsid w:val="007746E4"/>
    <w:rsid w:val="00774CFA"/>
    <w:rsid w:val="00775E3F"/>
    <w:rsid w:val="007767E4"/>
    <w:rsid w:val="00776D3E"/>
    <w:rsid w:val="007772A5"/>
    <w:rsid w:val="00782D74"/>
    <w:rsid w:val="0079064A"/>
    <w:rsid w:val="0079136C"/>
    <w:rsid w:val="00791502"/>
    <w:rsid w:val="0079280F"/>
    <w:rsid w:val="007932E2"/>
    <w:rsid w:val="00795A57"/>
    <w:rsid w:val="00796E58"/>
    <w:rsid w:val="007978DD"/>
    <w:rsid w:val="007A1A7A"/>
    <w:rsid w:val="007A1EB5"/>
    <w:rsid w:val="007A4235"/>
    <w:rsid w:val="007B7DF3"/>
    <w:rsid w:val="007C2F00"/>
    <w:rsid w:val="007E03E9"/>
    <w:rsid w:val="007E3320"/>
    <w:rsid w:val="007E3558"/>
    <w:rsid w:val="007E4FF9"/>
    <w:rsid w:val="007E590A"/>
    <w:rsid w:val="007E6FA8"/>
    <w:rsid w:val="007F18C2"/>
    <w:rsid w:val="007F3E99"/>
    <w:rsid w:val="007F3F26"/>
    <w:rsid w:val="007F77C3"/>
    <w:rsid w:val="00801410"/>
    <w:rsid w:val="008036B8"/>
    <w:rsid w:val="00803F87"/>
    <w:rsid w:val="008057C8"/>
    <w:rsid w:val="008079DA"/>
    <w:rsid w:val="00811226"/>
    <w:rsid w:val="008118E4"/>
    <w:rsid w:val="008149AC"/>
    <w:rsid w:val="0081630C"/>
    <w:rsid w:val="00820387"/>
    <w:rsid w:val="00820835"/>
    <w:rsid w:val="00821FF3"/>
    <w:rsid w:val="00822196"/>
    <w:rsid w:val="00825FF7"/>
    <w:rsid w:val="00827126"/>
    <w:rsid w:val="008349E3"/>
    <w:rsid w:val="00834EC9"/>
    <w:rsid w:val="008412B5"/>
    <w:rsid w:val="008413DF"/>
    <w:rsid w:val="008418AA"/>
    <w:rsid w:val="0084337B"/>
    <w:rsid w:val="00843B08"/>
    <w:rsid w:val="008441D6"/>
    <w:rsid w:val="00846E26"/>
    <w:rsid w:val="00855C08"/>
    <w:rsid w:val="00856701"/>
    <w:rsid w:val="008610F9"/>
    <w:rsid w:val="0086358D"/>
    <w:rsid w:val="0086362D"/>
    <w:rsid w:val="0086414F"/>
    <w:rsid w:val="008677E7"/>
    <w:rsid w:val="00867C04"/>
    <w:rsid w:val="00874218"/>
    <w:rsid w:val="008771D3"/>
    <w:rsid w:val="00881462"/>
    <w:rsid w:val="00881ED2"/>
    <w:rsid w:val="008824B4"/>
    <w:rsid w:val="00883001"/>
    <w:rsid w:val="008832B2"/>
    <w:rsid w:val="008846AC"/>
    <w:rsid w:val="00891424"/>
    <w:rsid w:val="0089495C"/>
    <w:rsid w:val="008A0C81"/>
    <w:rsid w:val="008A13E3"/>
    <w:rsid w:val="008A280E"/>
    <w:rsid w:val="008A3358"/>
    <w:rsid w:val="008A3454"/>
    <w:rsid w:val="008A6F45"/>
    <w:rsid w:val="008A79E1"/>
    <w:rsid w:val="008B31F4"/>
    <w:rsid w:val="008B340B"/>
    <w:rsid w:val="008C2F54"/>
    <w:rsid w:val="008C3AE5"/>
    <w:rsid w:val="008C3B74"/>
    <w:rsid w:val="008C754D"/>
    <w:rsid w:val="008D3C6D"/>
    <w:rsid w:val="008E0956"/>
    <w:rsid w:val="008E1B52"/>
    <w:rsid w:val="008E2C28"/>
    <w:rsid w:val="008E32D9"/>
    <w:rsid w:val="008E33CF"/>
    <w:rsid w:val="008E3862"/>
    <w:rsid w:val="008E66FB"/>
    <w:rsid w:val="008E69CB"/>
    <w:rsid w:val="008E7D42"/>
    <w:rsid w:val="008F35BE"/>
    <w:rsid w:val="008F3D0A"/>
    <w:rsid w:val="008F499D"/>
    <w:rsid w:val="008F4A3A"/>
    <w:rsid w:val="008F7056"/>
    <w:rsid w:val="00901185"/>
    <w:rsid w:val="00902E3B"/>
    <w:rsid w:val="00904FC7"/>
    <w:rsid w:val="00907A44"/>
    <w:rsid w:val="009110C8"/>
    <w:rsid w:val="009110CE"/>
    <w:rsid w:val="00912007"/>
    <w:rsid w:val="0091462B"/>
    <w:rsid w:val="00915828"/>
    <w:rsid w:val="009164C0"/>
    <w:rsid w:val="00917AA3"/>
    <w:rsid w:val="00920CB5"/>
    <w:rsid w:val="00925017"/>
    <w:rsid w:val="009263B7"/>
    <w:rsid w:val="00932510"/>
    <w:rsid w:val="0093304B"/>
    <w:rsid w:val="00933BEC"/>
    <w:rsid w:val="009345CE"/>
    <w:rsid w:val="00934709"/>
    <w:rsid w:val="00936200"/>
    <w:rsid w:val="009365DA"/>
    <w:rsid w:val="0094462C"/>
    <w:rsid w:val="009453C0"/>
    <w:rsid w:val="00945874"/>
    <w:rsid w:val="00946419"/>
    <w:rsid w:val="00950EAB"/>
    <w:rsid w:val="0095147B"/>
    <w:rsid w:val="00952E34"/>
    <w:rsid w:val="0095376E"/>
    <w:rsid w:val="00954685"/>
    <w:rsid w:val="00956CBC"/>
    <w:rsid w:val="00960208"/>
    <w:rsid w:val="009640B8"/>
    <w:rsid w:val="00966582"/>
    <w:rsid w:val="00975198"/>
    <w:rsid w:val="00980659"/>
    <w:rsid w:val="009831F4"/>
    <w:rsid w:val="009834F5"/>
    <w:rsid w:val="0098360D"/>
    <w:rsid w:val="009836A4"/>
    <w:rsid w:val="00986D7E"/>
    <w:rsid w:val="009A1F92"/>
    <w:rsid w:val="009A20CE"/>
    <w:rsid w:val="009A4333"/>
    <w:rsid w:val="009A64A7"/>
    <w:rsid w:val="009A68C8"/>
    <w:rsid w:val="009B022B"/>
    <w:rsid w:val="009B097A"/>
    <w:rsid w:val="009B10B6"/>
    <w:rsid w:val="009B306B"/>
    <w:rsid w:val="009B4403"/>
    <w:rsid w:val="009B75FD"/>
    <w:rsid w:val="009C3D9D"/>
    <w:rsid w:val="009C3EAB"/>
    <w:rsid w:val="009C6BFB"/>
    <w:rsid w:val="009D0351"/>
    <w:rsid w:val="009D5A15"/>
    <w:rsid w:val="009D76EE"/>
    <w:rsid w:val="009E1761"/>
    <w:rsid w:val="009E68D5"/>
    <w:rsid w:val="009E720E"/>
    <w:rsid w:val="009E7694"/>
    <w:rsid w:val="009F08A9"/>
    <w:rsid w:val="009F3FA7"/>
    <w:rsid w:val="00A02392"/>
    <w:rsid w:val="00A02D48"/>
    <w:rsid w:val="00A0420C"/>
    <w:rsid w:val="00A052C2"/>
    <w:rsid w:val="00A0654A"/>
    <w:rsid w:val="00A06FE3"/>
    <w:rsid w:val="00A113D0"/>
    <w:rsid w:val="00A275F8"/>
    <w:rsid w:val="00A30F22"/>
    <w:rsid w:val="00A40FB8"/>
    <w:rsid w:val="00A42072"/>
    <w:rsid w:val="00A44D5F"/>
    <w:rsid w:val="00A45C45"/>
    <w:rsid w:val="00A462DD"/>
    <w:rsid w:val="00A51066"/>
    <w:rsid w:val="00A535EF"/>
    <w:rsid w:val="00A55F41"/>
    <w:rsid w:val="00A630DC"/>
    <w:rsid w:val="00A67E18"/>
    <w:rsid w:val="00A7533C"/>
    <w:rsid w:val="00A75DF5"/>
    <w:rsid w:val="00A76406"/>
    <w:rsid w:val="00A76916"/>
    <w:rsid w:val="00A774D1"/>
    <w:rsid w:val="00A80CB6"/>
    <w:rsid w:val="00A81669"/>
    <w:rsid w:val="00A81E3C"/>
    <w:rsid w:val="00A83076"/>
    <w:rsid w:val="00A85E92"/>
    <w:rsid w:val="00A86619"/>
    <w:rsid w:val="00A93106"/>
    <w:rsid w:val="00A944F0"/>
    <w:rsid w:val="00A94FF6"/>
    <w:rsid w:val="00A97654"/>
    <w:rsid w:val="00AA2B79"/>
    <w:rsid w:val="00AA2DAA"/>
    <w:rsid w:val="00AA490A"/>
    <w:rsid w:val="00AA6557"/>
    <w:rsid w:val="00AA6E10"/>
    <w:rsid w:val="00AB2D64"/>
    <w:rsid w:val="00AB30AA"/>
    <w:rsid w:val="00AB619D"/>
    <w:rsid w:val="00AC09E1"/>
    <w:rsid w:val="00AD1354"/>
    <w:rsid w:val="00AD3121"/>
    <w:rsid w:val="00AD3AFC"/>
    <w:rsid w:val="00AD508E"/>
    <w:rsid w:val="00AD55CD"/>
    <w:rsid w:val="00AD7A7C"/>
    <w:rsid w:val="00AE064E"/>
    <w:rsid w:val="00AE0F23"/>
    <w:rsid w:val="00AE20FE"/>
    <w:rsid w:val="00AE31BA"/>
    <w:rsid w:val="00AE403E"/>
    <w:rsid w:val="00AE427A"/>
    <w:rsid w:val="00AF14E7"/>
    <w:rsid w:val="00AF15AC"/>
    <w:rsid w:val="00AF5E1D"/>
    <w:rsid w:val="00AF6711"/>
    <w:rsid w:val="00AF7848"/>
    <w:rsid w:val="00B017C3"/>
    <w:rsid w:val="00B12379"/>
    <w:rsid w:val="00B164E3"/>
    <w:rsid w:val="00B17676"/>
    <w:rsid w:val="00B21DB2"/>
    <w:rsid w:val="00B223FF"/>
    <w:rsid w:val="00B23865"/>
    <w:rsid w:val="00B24298"/>
    <w:rsid w:val="00B34F7A"/>
    <w:rsid w:val="00B35A9E"/>
    <w:rsid w:val="00B40BC9"/>
    <w:rsid w:val="00B416F6"/>
    <w:rsid w:val="00B4375E"/>
    <w:rsid w:val="00B439CA"/>
    <w:rsid w:val="00B473FC"/>
    <w:rsid w:val="00B47D53"/>
    <w:rsid w:val="00B5202F"/>
    <w:rsid w:val="00B52A9D"/>
    <w:rsid w:val="00B535C4"/>
    <w:rsid w:val="00B55175"/>
    <w:rsid w:val="00B55F6D"/>
    <w:rsid w:val="00B560BE"/>
    <w:rsid w:val="00B61172"/>
    <w:rsid w:val="00B6364A"/>
    <w:rsid w:val="00B63F84"/>
    <w:rsid w:val="00B7061E"/>
    <w:rsid w:val="00B70EAB"/>
    <w:rsid w:val="00B73146"/>
    <w:rsid w:val="00B7631B"/>
    <w:rsid w:val="00B8063E"/>
    <w:rsid w:val="00B82E49"/>
    <w:rsid w:val="00B8338C"/>
    <w:rsid w:val="00B8713F"/>
    <w:rsid w:val="00B95721"/>
    <w:rsid w:val="00B9762A"/>
    <w:rsid w:val="00BA1929"/>
    <w:rsid w:val="00BA5253"/>
    <w:rsid w:val="00BB0032"/>
    <w:rsid w:val="00BB26B5"/>
    <w:rsid w:val="00BB3893"/>
    <w:rsid w:val="00BC181B"/>
    <w:rsid w:val="00BD070F"/>
    <w:rsid w:val="00BD582D"/>
    <w:rsid w:val="00BD594E"/>
    <w:rsid w:val="00BE3811"/>
    <w:rsid w:val="00BE4763"/>
    <w:rsid w:val="00BE570A"/>
    <w:rsid w:val="00BF0184"/>
    <w:rsid w:val="00BF0895"/>
    <w:rsid w:val="00BF220A"/>
    <w:rsid w:val="00BF741E"/>
    <w:rsid w:val="00C00A69"/>
    <w:rsid w:val="00C00F80"/>
    <w:rsid w:val="00C00FE6"/>
    <w:rsid w:val="00C0104E"/>
    <w:rsid w:val="00C01A9F"/>
    <w:rsid w:val="00C063C9"/>
    <w:rsid w:val="00C06994"/>
    <w:rsid w:val="00C0746F"/>
    <w:rsid w:val="00C07F27"/>
    <w:rsid w:val="00C101B3"/>
    <w:rsid w:val="00C117FA"/>
    <w:rsid w:val="00C12927"/>
    <w:rsid w:val="00C1456B"/>
    <w:rsid w:val="00C1559E"/>
    <w:rsid w:val="00C2100B"/>
    <w:rsid w:val="00C242B4"/>
    <w:rsid w:val="00C265A0"/>
    <w:rsid w:val="00C26942"/>
    <w:rsid w:val="00C26A17"/>
    <w:rsid w:val="00C31294"/>
    <w:rsid w:val="00C319FC"/>
    <w:rsid w:val="00C324A3"/>
    <w:rsid w:val="00C507A2"/>
    <w:rsid w:val="00C52793"/>
    <w:rsid w:val="00C53ABA"/>
    <w:rsid w:val="00C6373B"/>
    <w:rsid w:val="00C66D8F"/>
    <w:rsid w:val="00C66EDF"/>
    <w:rsid w:val="00C71131"/>
    <w:rsid w:val="00C72AE2"/>
    <w:rsid w:val="00C757B7"/>
    <w:rsid w:val="00C819F5"/>
    <w:rsid w:val="00C834FA"/>
    <w:rsid w:val="00C84DD2"/>
    <w:rsid w:val="00C86E60"/>
    <w:rsid w:val="00C86E6E"/>
    <w:rsid w:val="00C8792C"/>
    <w:rsid w:val="00C87C03"/>
    <w:rsid w:val="00C91F55"/>
    <w:rsid w:val="00C93FB0"/>
    <w:rsid w:val="00C94FA5"/>
    <w:rsid w:val="00C95971"/>
    <w:rsid w:val="00CA0547"/>
    <w:rsid w:val="00CA2ABD"/>
    <w:rsid w:val="00CA5336"/>
    <w:rsid w:val="00CB0A42"/>
    <w:rsid w:val="00CB1244"/>
    <w:rsid w:val="00CB3D75"/>
    <w:rsid w:val="00CB7881"/>
    <w:rsid w:val="00CC049B"/>
    <w:rsid w:val="00CC07DD"/>
    <w:rsid w:val="00CC1E4D"/>
    <w:rsid w:val="00CC38A9"/>
    <w:rsid w:val="00CC48E4"/>
    <w:rsid w:val="00CC60F3"/>
    <w:rsid w:val="00CD173A"/>
    <w:rsid w:val="00CD5141"/>
    <w:rsid w:val="00CD6827"/>
    <w:rsid w:val="00CE2AF8"/>
    <w:rsid w:val="00CE3B56"/>
    <w:rsid w:val="00CF05EB"/>
    <w:rsid w:val="00CF39E9"/>
    <w:rsid w:val="00CF4769"/>
    <w:rsid w:val="00CF5340"/>
    <w:rsid w:val="00CF6A22"/>
    <w:rsid w:val="00CF6A43"/>
    <w:rsid w:val="00CF6D12"/>
    <w:rsid w:val="00D01C9B"/>
    <w:rsid w:val="00D10933"/>
    <w:rsid w:val="00D11247"/>
    <w:rsid w:val="00D145CA"/>
    <w:rsid w:val="00D145D5"/>
    <w:rsid w:val="00D16EF0"/>
    <w:rsid w:val="00D219C8"/>
    <w:rsid w:val="00D2591E"/>
    <w:rsid w:val="00D2705F"/>
    <w:rsid w:val="00D33A6C"/>
    <w:rsid w:val="00D33F33"/>
    <w:rsid w:val="00D36571"/>
    <w:rsid w:val="00D41B56"/>
    <w:rsid w:val="00D43D64"/>
    <w:rsid w:val="00D44D75"/>
    <w:rsid w:val="00D542FE"/>
    <w:rsid w:val="00D55B78"/>
    <w:rsid w:val="00D60168"/>
    <w:rsid w:val="00D61B4E"/>
    <w:rsid w:val="00D61D85"/>
    <w:rsid w:val="00D6222F"/>
    <w:rsid w:val="00D64805"/>
    <w:rsid w:val="00D65AB4"/>
    <w:rsid w:val="00D71EC8"/>
    <w:rsid w:val="00D71F1F"/>
    <w:rsid w:val="00D739CE"/>
    <w:rsid w:val="00D73FF9"/>
    <w:rsid w:val="00D766EA"/>
    <w:rsid w:val="00D76A9E"/>
    <w:rsid w:val="00D77351"/>
    <w:rsid w:val="00D77D46"/>
    <w:rsid w:val="00D8173A"/>
    <w:rsid w:val="00D84057"/>
    <w:rsid w:val="00D848EB"/>
    <w:rsid w:val="00D91584"/>
    <w:rsid w:val="00D93D6A"/>
    <w:rsid w:val="00DA3544"/>
    <w:rsid w:val="00DA365D"/>
    <w:rsid w:val="00DA4EB7"/>
    <w:rsid w:val="00DA58CA"/>
    <w:rsid w:val="00DA6562"/>
    <w:rsid w:val="00DB0582"/>
    <w:rsid w:val="00DB6160"/>
    <w:rsid w:val="00DB6454"/>
    <w:rsid w:val="00DC0905"/>
    <w:rsid w:val="00DC6ABD"/>
    <w:rsid w:val="00DD4338"/>
    <w:rsid w:val="00DD49C3"/>
    <w:rsid w:val="00DD5229"/>
    <w:rsid w:val="00DD6440"/>
    <w:rsid w:val="00DD7767"/>
    <w:rsid w:val="00DD7C7E"/>
    <w:rsid w:val="00DD7F1F"/>
    <w:rsid w:val="00DE0415"/>
    <w:rsid w:val="00DE1D35"/>
    <w:rsid w:val="00DE30FE"/>
    <w:rsid w:val="00DE3DEA"/>
    <w:rsid w:val="00DF3FB2"/>
    <w:rsid w:val="00E00336"/>
    <w:rsid w:val="00E1050B"/>
    <w:rsid w:val="00E10B27"/>
    <w:rsid w:val="00E135DF"/>
    <w:rsid w:val="00E176D4"/>
    <w:rsid w:val="00E20593"/>
    <w:rsid w:val="00E250CA"/>
    <w:rsid w:val="00E26E01"/>
    <w:rsid w:val="00E33989"/>
    <w:rsid w:val="00E34819"/>
    <w:rsid w:val="00E37358"/>
    <w:rsid w:val="00E43D57"/>
    <w:rsid w:val="00E43F32"/>
    <w:rsid w:val="00E44042"/>
    <w:rsid w:val="00E4414B"/>
    <w:rsid w:val="00E44714"/>
    <w:rsid w:val="00E503BA"/>
    <w:rsid w:val="00E50FF4"/>
    <w:rsid w:val="00E512CB"/>
    <w:rsid w:val="00E54C6D"/>
    <w:rsid w:val="00E55324"/>
    <w:rsid w:val="00E60CC7"/>
    <w:rsid w:val="00E615C9"/>
    <w:rsid w:val="00E621B3"/>
    <w:rsid w:val="00E64F0B"/>
    <w:rsid w:val="00E7088D"/>
    <w:rsid w:val="00E739B6"/>
    <w:rsid w:val="00E73C73"/>
    <w:rsid w:val="00E73C79"/>
    <w:rsid w:val="00E75A92"/>
    <w:rsid w:val="00E77A63"/>
    <w:rsid w:val="00E81999"/>
    <w:rsid w:val="00E81C10"/>
    <w:rsid w:val="00E82F58"/>
    <w:rsid w:val="00E879B7"/>
    <w:rsid w:val="00E87B1B"/>
    <w:rsid w:val="00E90A49"/>
    <w:rsid w:val="00E95B33"/>
    <w:rsid w:val="00E97D0C"/>
    <w:rsid w:val="00EA421B"/>
    <w:rsid w:val="00EB008A"/>
    <w:rsid w:val="00EB0B1F"/>
    <w:rsid w:val="00EB242F"/>
    <w:rsid w:val="00EB2F82"/>
    <w:rsid w:val="00EB5875"/>
    <w:rsid w:val="00EB649E"/>
    <w:rsid w:val="00EC2709"/>
    <w:rsid w:val="00EC6997"/>
    <w:rsid w:val="00EC7B23"/>
    <w:rsid w:val="00ED123A"/>
    <w:rsid w:val="00ED4D0E"/>
    <w:rsid w:val="00ED56EB"/>
    <w:rsid w:val="00ED64D0"/>
    <w:rsid w:val="00ED77CC"/>
    <w:rsid w:val="00EE1D87"/>
    <w:rsid w:val="00EE2426"/>
    <w:rsid w:val="00EE2515"/>
    <w:rsid w:val="00EE5A39"/>
    <w:rsid w:val="00EE64AA"/>
    <w:rsid w:val="00EF51D4"/>
    <w:rsid w:val="00EF5ACB"/>
    <w:rsid w:val="00EF5B5E"/>
    <w:rsid w:val="00F05BDD"/>
    <w:rsid w:val="00F05FAD"/>
    <w:rsid w:val="00F07E6B"/>
    <w:rsid w:val="00F10084"/>
    <w:rsid w:val="00F1068E"/>
    <w:rsid w:val="00F11C23"/>
    <w:rsid w:val="00F149DB"/>
    <w:rsid w:val="00F15EF6"/>
    <w:rsid w:val="00F207F2"/>
    <w:rsid w:val="00F20A06"/>
    <w:rsid w:val="00F20DBD"/>
    <w:rsid w:val="00F22141"/>
    <w:rsid w:val="00F2277A"/>
    <w:rsid w:val="00F22A30"/>
    <w:rsid w:val="00F22D5C"/>
    <w:rsid w:val="00F233F6"/>
    <w:rsid w:val="00F24BC3"/>
    <w:rsid w:val="00F2516A"/>
    <w:rsid w:val="00F25399"/>
    <w:rsid w:val="00F27A4D"/>
    <w:rsid w:val="00F27A53"/>
    <w:rsid w:val="00F27BF2"/>
    <w:rsid w:val="00F306F8"/>
    <w:rsid w:val="00F322EC"/>
    <w:rsid w:val="00F35A05"/>
    <w:rsid w:val="00F36668"/>
    <w:rsid w:val="00F4287E"/>
    <w:rsid w:val="00F445D7"/>
    <w:rsid w:val="00F45205"/>
    <w:rsid w:val="00F51BE9"/>
    <w:rsid w:val="00F54F71"/>
    <w:rsid w:val="00F60A69"/>
    <w:rsid w:val="00F61736"/>
    <w:rsid w:val="00F61E10"/>
    <w:rsid w:val="00F630D8"/>
    <w:rsid w:val="00F63151"/>
    <w:rsid w:val="00F7023D"/>
    <w:rsid w:val="00F7197E"/>
    <w:rsid w:val="00F748F1"/>
    <w:rsid w:val="00F761E0"/>
    <w:rsid w:val="00F76291"/>
    <w:rsid w:val="00F7699E"/>
    <w:rsid w:val="00F76C64"/>
    <w:rsid w:val="00F80006"/>
    <w:rsid w:val="00F816BC"/>
    <w:rsid w:val="00F82DBA"/>
    <w:rsid w:val="00F83BB8"/>
    <w:rsid w:val="00F95510"/>
    <w:rsid w:val="00F96B95"/>
    <w:rsid w:val="00FA2845"/>
    <w:rsid w:val="00FA51DE"/>
    <w:rsid w:val="00FA7814"/>
    <w:rsid w:val="00FA7FAE"/>
    <w:rsid w:val="00FB1DB4"/>
    <w:rsid w:val="00FB37B6"/>
    <w:rsid w:val="00FC50D2"/>
    <w:rsid w:val="00FC6181"/>
    <w:rsid w:val="00FC72C3"/>
    <w:rsid w:val="00FD203C"/>
    <w:rsid w:val="00FD45DF"/>
    <w:rsid w:val="00FD507A"/>
    <w:rsid w:val="00FD767C"/>
    <w:rsid w:val="00FE16EF"/>
    <w:rsid w:val="00FE4B06"/>
    <w:rsid w:val="00FE60B3"/>
    <w:rsid w:val="00FE6EFB"/>
    <w:rsid w:val="00FF1406"/>
    <w:rsid w:val="00FF1AFE"/>
    <w:rsid w:val="00FF569D"/>
    <w:rsid w:val="00FF590E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."/>
  <w14:docId w14:val="21E36785"/>
  <w15:docId w15:val="{FB777962-FADA-4B13-BEB1-C873EA06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F4"/>
    <w:pPr>
      <w:spacing w:line="260" w:lineRule="atLeast"/>
    </w:pPr>
    <w:rPr>
      <w:sz w:val="22"/>
      <w:lang w:val="en-GB" w:eastAsia="en-US"/>
    </w:rPr>
  </w:style>
  <w:style w:type="paragraph" w:styleId="Heading1">
    <w:name w:val="heading 1"/>
    <w:aliases w:val="Agt Head 1,Normalhead1,MisHead1,LetHead1,h1"/>
    <w:basedOn w:val="Heading2"/>
    <w:next w:val="BodyText"/>
    <w:link w:val="Heading1Char"/>
    <w:qFormat/>
    <w:rsid w:val="006D46F4"/>
    <w:pPr>
      <w:numPr>
        <w:numId w:val="2"/>
      </w:numPr>
      <w:tabs>
        <w:tab w:val="clear" w:pos="340"/>
        <w:tab w:val="num" w:pos="6740"/>
      </w:tabs>
      <w:ind w:left="6740" w:hanging="360"/>
      <w:outlineLvl w:val="0"/>
    </w:pPr>
    <w:rPr>
      <w:i w:val="0"/>
    </w:rPr>
  </w:style>
  <w:style w:type="paragraph" w:styleId="Heading2">
    <w:name w:val="heading 2"/>
    <w:aliases w:val="Agt Head 2,Normalhead2,MisHead2,LetHead2"/>
    <w:basedOn w:val="Heading3"/>
    <w:next w:val="BodyText"/>
    <w:qFormat/>
    <w:rsid w:val="006D46F4"/>
    <w:pPr>
      <w:spacing w:line="280" w:lineRule="atLeast"/>
      <w:outlineLvl w:val="1"/>
    </w:pPr>
    <w:rPr>
      <w:b/>
      <w:sz w:val="24"/>
    </w:rPr>
  </w:style>
  <w:style w:type="paragraph" w:styleId="Heading3">
    <w:name w:val="heading 3"/>
    <w:aliases w:val="Agt Head 3,Normalhead3,MisHead3,LetHead3"/>
    <w:basedOn w:val="BodyText"/>
    <w:next w:val="BodyText"/>
    <w:qFormat/>
    <w:rsid w:val="006D46F4"/>
    <w:pPr>
      <w:keepNext/>
      <w:keepLines/>
      <w:spacing w:after="0"/>
      <w:outlineLvl w:val="2"/>
    </w:pPr>
    <w:rPr>
      <w:i/>
    </w:rPr>
  </w:style>
  <w:style w:type="paragraph" w:styleId="Heading4">
    <w:name w:val="heading 4"/>
    <w:aliases w:val="Agt Head 4,Normalhead4,MisHead4,LetHead4"/>
    <w:basedOn w:val="BodyText"/>
    <w:next w:val="BodyText"/>
    <w:qFormat/>
    <w:rsid w:val="006D46F4"/>
    <w:pPr>
      <w:outlineLvl w:val="3"/>
    </w:pPr>
  </w:style>
  <w:style w:type="paragraph" w:styleId="Heading5">
    <w:name w:val="heading 5"/>
    <w:aliases w:val="AgtHead5"/>
    <w:basedOn w:val="Normal"/>
    <w:next w:val="Normal"/>
    <w:qFormat/>
    <w:rsid w:val="006D46F4"/>
    <w:pPr>
      <w:outlineLvl w:val="4"/>
    </w:pPr>
  </w:style>
  <w:style w:type="paragraph" w:styleId="Heading6">
    <w:name w:val="heading 6"/>
    <w:aliases w:val="AgtHead6"/>
    <w:basedOn w:val="Normal"/>
    <w:next w:val="Normal"/>
    <w:qFormat/>
    <w:rsid w:val="006D46F4"/>
    <w:pPr>
      <w:outlineLvl w:val="5"/>
    </w:pPr>
  </w:style>
  <w:style w:type="paragraph" w:styleId="Heading7">
    <w:name w:val="heading 7"/>
    <w:basedOn w:val="Normal"/>
    <w:next w:val="Normal"/>
    <w:qFormat/>
    <w:rsid w:val="006D46F4"/>
    <w:pPr>
      <w:outlineLvl w:val="6"/>
    </w:pPr>
  </w:style>
  <w:style w:type="paragraph" w:styleId="Heading8">
    <w:name w:val="heading 8"/>
    <w:basedOn w:val="Normal"/>
    <w:next w:val="Normal"/>
    <w:qFormat/>
    <w:rsid w:val="006D46F4"/>
    <w:pPr>
      <w:outlineLvl w:val="7"/>
    </w:pPr>
  </w:style>
  <w:style w:type="paragraph" w:styleId="Heading9">
    <w:name w:val="heading 9"/>
    <w:basedOn w:val="Normal"/>
    <w:next w:val="Normal"/>
    <w:qFormat/>
    <w:rsid w:val="006D46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46F4"/>
    <w:pPr>
      <w:spacing w:before="130" w:after="130"/>
    </w:pPr>
  </w:style>
  <w:style w:type="paragraph" w:styleId="BodyTextIndent">
    <w:name w:val="Body Text Indent"/>
    <w:basedOn w:val="Normal"/>
    <w:rsid w:val="006D46F4"/>
    <w:pPr>
      <w:spacing w:before="240"/>
      <w:ind w:right="1134"/>
      <w:jc w:val="both"/>
    </w:pPr>
    <w:rPr>
      <w:bCs/>
    </w:rPr>
  </w:style>
  <w:style w:type="paragraph" w:styleId="Footer">
    <w:name w:val="footer"/>
    <w:basedOn w:val="Normal"/>
    <w:rsid w:val="006D46F4"/>
    <w:pPr>
      <w:tabs>
        <w:tab w:val="right" w:pos="8505"/>
      </w:tabs>
    </w:pPr>
    <w:rPr>
      <w:sz w:val="18"/>
    </w:rPr>
  </w:style>
  <w:style w:type="paragraph" w:styleId="Header">
    <w:name w:val="header"/>
    <w:basedOn w:val="Normal"/>
    <w:rsid w:val="006D46F4"/>
    <w:pPr>
      <w:spacing w:line="220" w:lineRule="exact"/>
      <w:jc w:val="right"/>
    </w:pPr>
    <w:rPr>
      <w:i/>
      <w:sz w:val="18"/>
    </w:rPr>
  </w:style>
  <w:style w:type="paragraph" w:styleId="ListBullet">
    <w:name w:val="List Bullet"/>
    <w:basedOn w:val="BodyText"/>
    <w:autoRedefine/>
    <w:rsid w:val="006D46F4"/>
    <w:pPr>
      <w:tabs>
        <w:tab w:val="num" w:pos="340"/>
      </w:tabs>
      <w:spacing w:before="0"/>
      <w:ind w:left="340" w:hanging="340"/>
    </w:pPr>
  </w:style>
  <w:style w:type="paragraph" w:styleId="FootnoteText">
    <w:name w:val="footnote text"/>
    <w:basedOn w:val="Normal"/>
    <w:semiHidden/>
    <w:rsid w:val="006D46F4"/>
    <w:rPr>
      <w:sz w:val="18"/>
    </w:rPr>
  </w:style>
  <w:style w:type="paragraph" w:customStyle="1" w:styleId="Graphic">
    <w:name w:val="Graphic"/>
    <w:basedOn w:val="Signature"/>
    <w:rsid w:val="006D46F4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6D46F4"/>
    <w:pPr>
      <w:spacing w:line="240" w:lineRule="auto"/>
    </w:pPr>
  </w:style>
  <w:style w:type="paragraph" w:styleId="ListBullet2">
    <w:name w:val="List Bullet 2"/>
    <w:basedOn w:val="ListBullet"/>
    <w:autoRedefine/>
    <w:rsid w:val="006D46F4"/>
    <w:pPr>
      <w:numPr>
        <w:numId w:val="1"/>
      </w:numPr>
    </w:pPr>
  </w:style>
  <w:style w:type="paragraph" w:styleId="MacroText">
    <w:name w:val="macro"/>
    <w:semiHidden/>
    <w:rsid w:val="006D4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paragraph" w:styleId="Caption">
    <w:name w:val="caption"/>
    <w:basedOn w:val="Normal"/>
    <w:next w:val="Normal"/>
    <w:qFormat/>
    <w:rsid w:val="006D46F4"/>
    <w:rPr>
      <w:bCs/>
      <w:i/>
      <w:sz w:val="14"/>
    </w:rPr>
  </w:style>
  <w:style w:type="character" w:styleId="PageNumber">
    <w:name w:val="page number"/>
    <w:rsid w:val="006D46F4"/>
    <w:rPr>
      <w:rFonts w:cs="Times New Roman"/>
      <w:sz w:val="22"/>
    </w:rPr>
  </w:style>
  <w:style w:type="paragraph" w:customStyle="1" w:styleId="CompanyName">
    <w:name w:val="Company Name"/>
    <w:basedOn w:val="Normal"/>
    <w:rsid w:val="006D46F4"/>
    <w:pPr>
      <w:spacing w:before="120" w:after="1" w:line="240" w:lineRule="auto"/>
    </w:pPr>
    <w:rPr>
      <w:b/>
      <w:color w:val="800000"/>
      <w:sz w:val="28"/>
      <w:lang w:val="en-US"/>
    </w:rPr>
  </w:style>
  <w:style w:type="paragraph" w:styleId="BodyText3">
    <w:name w:val="Body Text 3"/>
    <w:basedOn w:val="Normal"/>
    <w:rsid w:val="006D46F4"/>
    <w:pPr>
      <w:tabs>
        <w:tab w:val="right" w:pos="7849"/>
      </w:tabs>
      <w:ind w:right="-511"/>
      <w:jc w:val="both"/>
    </w:pPr>
  </w:style>
  <w:style w:type="paragraph" w:customStyle="1" w:styleId="Prambule">
    <w:name w:val="Préambule"/>
    <w:basedOn w:val="Normal"/>
    <w:rsid w:val="006D46F4"/>
    <w:pPr>
      <w:keepLines/>
      <w:numPr>
        <w:numId w:val="3"/>
      </w:numPr>
      <w:spacing w:before="120" w:after="120" w:line="240" w:lineRule="auto"/>
      <w:jc w:val="both"/>
    </w:pPr>
    <w:rPr>
      <w:rFonts w:ascii="Arial" w:hAnsi="Arial"/>
      <w:lang w:val="en-ZA"/>
    </w:rPr>
  </w:style>
  <w:style w:type="paragraph" w:customStyle="1" w:styleId="Body">
    <w:name w:val="Body"/>
    <w:aliases w:val="by,bd"/>
    <w:rsid w:val="006D46F4"/>
    <w:pPr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Times" w:hAnsi="Times"/>
      <w:sz w:val="22"/>
      <w:lang w:val="en-US" w:eastAsia="en-US"/>
    </w:rPr>
  </w:style>
  <w:style w:type="paragraph" w:styleId="BalloonText">
    <w:name w:val="Balloon Text"/>
    <w:basedOn w:val="Normal"/>
    <w:semiHidden/>
    <w:rsid w:val="00B21D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057C8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057C8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57C8"/>
    <w:rPr>
      <w:b/>
      <w:bCs/>
    </w:rPr>
  </w:style>
  <w:style w:type="table" w:styleId="TableGrid">
    <w:name w:val="Table Grid"/>
    <w:basedOn w:val="TableNormal"/>
    <w:rsid w:val="00CF534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CF5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n-US"/>
    </w:rPr>
  </w:style>
  <w:style w:type="paragraph" w:customStyle="1" w:styleId="CF0StandardText">
    <w:name w:val="CF 0 Standard Text"/>
    <w:link w:val="CF0StandardTextChar1"/>
    <w:rsid w:val="00CC60F3"/>
    <w:pPr>
      <w:spacing w:after="240" w:line="260" w:lineRule="exact"/>
      <w:jc w:val="both"/>
    </w:pPr>
    <w:rPr>
      <w:rFonts w:ascii="Arial" w:hAnsi="Arial"/>
      <w:lang w:eastAsia="en-US"/>
    </w:rPr>
  </w:style>
  <w:style w:type="character" w:customStyle="1" w:styleId="CF0StandardTextChar1">
    <w:name w:val="CF 0 Standard Text Char1"/>
    <w:link w:val="CF0StandardText"/>
    <w:rsid w:val="00CC60F3"/>
    <w:rPr>
      <w:rFonts w:ascii="Arial" w:hAnsi="Arial"/>
      <w:lang w:val="en-ZA" w:eastAsia="en-US" w:bidi="ar-SA"/>
    </w:rPr>
  </w:style>
  <w:style w:type="paragraph" w:customStyle="1" w:styleId="CF1">
    <w:name w:val="CF 1"/>
    <w:basedOn w:val="Normal"/>
    <w:link w:val="CF1Char1"/>
    <w:autoRedefine/>
    <w:rsid w:val="00011283"/>
    <w:pPr>
      <w:widowControl w:val="0"/>
      <w:spacing w:after="240" w:line="240" w:lineRule="exact"/>
      <w:ind w:left="1080" w:firstLine="37"/>
      <w:jc w:val="both"/>
    </w:pPr>
    <w:rPr>
      <w:rFonts w:ascii="Arial" w:hAnsi="Arial" w:cs="Arial"/>
      <w:noProof/>
      <w:color w:val="000000"/>
      <w:sz w:val="20"/>
      <w:lang w:val="en-ZA"/>
    </w:rPr>
  </w:style>
  <w:style w:type="character" w:customStyle="1" w:styleId="CF1Char1">
    <w:name w:val="CF 1 Char1"/>
    <w:link w:val="CF1"/>
    <w:rsid w:val="00011283"/>
    <w:rPr>
      <w:rFonts w:ascii="Arial" w:hAnsi="Arial" w:cs="Arial"/>
      <w:noProof/>
      <w:color w:val="000000"/>
      <w:lang w:val="en-ZA" w:eastAsia="en-US" w:bidi="ar-SA"/>
    </w:rPr>
  </w:style>
  <w:style w:type="paragraph" w:customStyle="1" w:styleId="CFSmallText">
    <w:name w:val="CF Small Text"/>
    <w:rsid w:val="008B340B"/>
    <w:pPr>
      <w:spacing w:after="60"/>
      <w:jc w:val="both"/>
    </w:pPr>
    <w:rPr>
      <w:rFonts w:ascii="Arial" w:hAnsi="Arial"/>
      <w:sz w:val="16"/>
      <w:lang w:val="en-GB" w:eastAsia="en-US"/>
    </w:rPr>
  </w:style>
  <w:style w:type="paragraph" w:customStyle="1" w:styleId="CFSmallTextNumber">
    <w:name w:val="CF Small Text Number"/>
    <w:basedOn w:val="Normal"/>
    <w:rsid w:val="00D76A9E"/>
    <w:pPr>
      <w:tabs>
        <w:tab w:val="num" w:pos="1545"/>
      </w:tabs>
      <w:spacing w:after="60" w:line="240" w:lineRule="auto"/>
      <w:ind w:left="1545" w:hanging="360"/>
      <w:jc w:val="both"/>
    </w:pPr>
    <w:rPr>
      <w:rFonts w:ascii="Arial" w:hAnsi="Arial"/>
      <w:sz w:val="16"/>
    </w:rPr>
  </w:style>
  <w:style w:type="paragraph" w:customStyle="1" w:styleId="CFSmallTextBold">
    <w:name w:val="CF Small Text Bold"/>
    <w:basedOn w:val="CFSmallText"/>
    <w:rsid w:val="00D76A9E"/>
    <w:rPr>
      <w:b/>
    </w:rPr>
  </w:style>
  <w:style w:type="paragraph" w:customStyle="1" w:styleId="CF2">
    <w:name w:val="CF 2"/>
    <w:basedOn w:val="Normal"/>
    <w:link w:val="CF2Char1"/>
    <w:rsid w:val="00F816BC"/>
    <w:pPr>
      <w:widowControl w:val="0"/>
      <w:spacing w:after="240" w:line="260" w:lineRule="exact"/>
      <w:ind w:left="1233"/>
      <w:jc w:val="both"/>
      <w:outlineLvl w:val="2"/>
    </w:pPr>
    <w:rPr>
      <w:rFonts w:ascii="Arial" w:hAnsi="Arial" w:cs="Arial"/>
      <w:bCs/>
      <w:noProof/>
      <w:color w:val="000000"/>
      <w:sz w:val="20"/>
      <w:lang w:val="en-ZA"/>
    </w:rPr>
  </w:style>
  <w:style w:type="paragraph" w:customStyle="1" w:styleId="CF2Bullet">
    <w:name w:val="CF 2 Bullet"/>
    <w:basedOn w:val="CF2"/>
    <w:autoRedefine/>
    <w:rsid w:val="00F816BC"/>
    <w:pPr>
      <w:numPr>
        <w:numId w:val="7"/>
      </w:numPr>
      <w:tabs>
        <w:tab w:val="clear" w:pos="1584"/>
        <w:tab w:val="left" w:pos="-2090"/>
        <w:tab w:val="num" w:pos="360"/>
      </w:tabs>
      <w:ind w:left="360"/>
    </w:pPr>
  </w:style>
  <w:style w:type="character" w:customStyle="1" w:styleId="CF2Char1">
    <w:name w:val="CF 2 Char1"/>
    <w:link w:val="CF2"/>
    <w:rsid w:val="00F816BC"/>
    <w:rPr>
      <w:rFonts w:ascii="Arial" w:hAnsi="Arial" w:cs="Arial"/>
      <w:bCs/>
      <w:noProof/>
      <w:color w:val="000000"/>
      <w:lang w:val="en-ZA" w:eastAsia="en-US" w:bidi="ar-SA"/>
    </w:rPr>
  </w:style>
  <w:style w:type="paragraph" w:styleId="ListParagraph">
    <w:name w:val="List Paragraph"/>
    <w:basedOn w:val="Normal"/>
    <w:qFormat/>
    <w:rsid w:val="00FD203C"/>
    <w:pPr>
      <w:ind w:left="720"/>
    </w:pPr>
  </w:style>
  <w:style w:type="paragraph" w:customStyle="1" w:styleId="CharChar1CharCharCharCharCharCharCharCharCharCharChar">
    <w:name w:val="Char Char1 Char Char Char Char Char Char Char Char Char Char Char"/>
    <w:basedOn w:val="Normal"/>
    <w:rsid w:val="0047714A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Heading1Char">
    <w:name w:val="Heading 1 Char"/>
    <w:aliases w:val="Agt Head 1 Char,Normalhead1 Char,MisHead1 Char,LetHead1 Char,h1 Char"/>
    <w:link w:val="Heading1"/>
    <w:rsid w:val="00E60CC7"/>
    <w:rPr>
      <w:b/>
      <w:sz w:val="24"/>
      <w:lang w:val="en-GB"/>
    </w:rPr>
  </w:style>
  <w:style w:type="paragraph" w:styleId="EndnoteText">
    <w:name w:val="endnote text"/>
    <w:basedOn w:val="Normal"/>
    <w:link w:val="EndnoteTextChar"/>
    <w:semiHidden/>
    <w:rsid w:val="00593875"/>
    <w:rPr>
      <w:sz w:val="20"/>
    </w:rPr>
  </w:style>
  <w:style w:type="character" w:customStyle="1" w:styleId="EndnoteTextChar">
    <w:name w:val="Endnote Text Char"/>
    <w:link w:val="EndnoteText"/>
    <w:rsid w:val="00593875"/>
    <w:rPr>
      <w:rFonts w:cs="Times New Roman"/>
      <w:lang w:val="en-GB" w:eastAsia="en-US"/>
    </w:rPr>
  </w:style>
  <w:style w:type="character" w:styleId="EndnoteReference">
    <w:name w:val="endnote reference"/>
    <w:semiHidden/>
    <w:rsid w:val="00593875"/>
    <w:rPr>
      <w:rFonts w:cs="Times New Roman"/>
      <w:vertAlign w:val="superscript"/>
    </w:rPr>
  </w:style>
  <w:style w:type="numbering" w:customStyle="1" w:styleId="Style1">
    <w:name w:val="Style1"/>
    <w:rsid w:val="00A164A9"/>
    <w:pPr>
      <w:numPr>
        <w:numId w:val="5"/>
      </w:numPr>
    </w:pPr>
  </w:style>
  <w:style w:type="character" w:customStyle="1" w:styleId="BodyTextChar">
    <w:name w:val="Body Text Char"/>
    <w:link w:val="BodyText"/>
    <w:rsid w:val="0051510C"/>
    <w:rPr>
      <w:sz w:val="22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rsid w:val="00090D14"/>
    <w:rPr>
      <w:rFonts w:ascii="Courier New" w:hAnsi="Courier New" w:cs="Courier New"/>
      <w:lang w:val="en-US" w:eastAsia="en-US"/>
    </w:rPr>
  </w:style>
  <w:style w:type="paragraph" w:styleId="NoSpacing">
    <w:name w:val="No Spacing"/>
    <w:uiPriority w:val="1"/>
    <w:qFormat/>
    <w:rsid w:val="000F1AD8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KPMG</dc:creator>
  <cp:lastModifiedBy>VXK FM</cp:lastModifiedBy>
  <cp:revision>6</cp:revision>
  <cp:lastPrinted>2014-07-09T15:50:00Z</cp:lastPrinted>
  <dcterms:created xsi:type="dcterms:W3CDTF">2020-01-17T07:14:00Z</dcterms:created>
  <dcterms:modified xsi:type="dcterms:W3CDTF">2020-03-31T12:10:00Z</dcterms:modified>
</cp:coreProperties>
</file>